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8A312" w14:textId="77777777" w:rsidR="00CC2F76" w:rsidRDefault="00CC2F76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8"/>
        <w:gridCol w:w="943"/>
        <w:gridCol w:w="733"/>
        <w:gridCol w:w="689"/>
        <w:gridCol w:w="1594"/>
        <w:gridCol w:w="77"/>
        <w:gridCol w:w="2836"/>
        <w:gridCol w:w="1281"/>
        <w:gridCol w:w="1319"/>
        <w:gridCol w:w="778"/>
        <w:gridCol w:w="2910"/>
      </w:tblGrid>
      <w:tr w:rsidR="0084574E" w:rsidRPr="006B07AE" w14:paraId="0B6ACA1A" w14:textId="77777777" w:rsidTr="00606BF8">
        <w:trPr>
          <w:jc w:val="center"/>
        </w:trPr>
        <w:tc>
          <w:tcPr>
            <w:tcW w:w="1117" w:type="pct"/>
            <w:gridSpan w:val="3"/>
            <w:shd w:val="clear" w:color="auto" w:fill="DBEFF5" w:themeFill="accent5" w:themeFillTint="33"/>
          </w:tcPr>
          <w:p w14:paraId="7C84CC4B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BEFF5" w:themeFill="accent5" w:themeFillTint="33"/>
          </w:tcPr>
          <w:p w14:paraId="0D9E4286" w14:textId="77777777" w:rsidR="0084574E" w:rsidRPr="006B07AE" w:rsidRDefault="0084574E" w:rsidP="00F1639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84574E" w:rsidRPr="006B07AE" w14:paraId="3B837BE0" w14:textId="77777777" w:rsidTr="00606BF8">
        <w:trPr>
          <w:jc w:val="center"/>
        </w:trPr>
        <w:tc>
          <w:tcPr>
            <w:tcW w:w="1117" w:type="pct"/>
            <w:gridSpan w:val="3"/>
            <w:shd w:val="clear" w:color="auto" w:fill="DBEFF5" w:themeFill="accent5" w:themeFillTint="33"/>
          </w:tcPr>
          <w:p w14:paraId="1AD7FC7F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BEFF5" w:themeFill="accent5" w:themeFillTint="33"/>
          </w:tcPr>
          <w:p w14:paraId="6AFE5EB0" w14:textId="77777777" w:rsidR="0084574E" w:rsidRPr="006B07AE" w:rsidRDefault="0084574E" w:rsidP="00F1639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АГРОТУРИСТИЧКИ ТЕХНИЧАР</w:t>
            </w:r>
          </w:p>
        </w:tc>
      </w:tr>
      <w:tr w:rsidR="0084574E" w:rsidRPr="006B07AE" w14:paraId="18ECE24F" w14:textId="77777777" w:rsidTr="00606BF8">
        <w:trPr>
          <w:jc w:val="center"/>
        </w:trPr>
        <w:tc>
          <w:tcPr>
            <w:tcW w:w="1117" w:type="pct"/>
            <w:gridSpan w:val="3"/>
            <w:shd w:val="clear" w:color="auto" w:fill="DBEFF5" w:themeFill="accent5" w:themeFillTint="33"/>
          </w:tcPr>
          <w:p w14:paraId="3E34169E" w14:textId="77777777" w:rsidR="0084574E" w:rsidRPr="006B07AE" w:rsidRDefault="0084574E" w:rsidP="00F16398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BEFF5" w:themeFill="accent5" w:themeFillTint="33"/>
          </w:tcPr>
          <w:p w14:paraId="6F5487DB" w14:textId="77777777" w:rsidR="0084574E" w:rsidRPr="006B07AE" w:rsidRDefault="00373A41" w:rsidP="00F1639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КУВАРСТВО</w:t>
            </w:r>
          </w:p>
        </w:tc>
      </w:tr>
      <w:tr w:rsidR="0084574E" w:rsidRPr="006B07AE" w14:paraId="5A547C4E" w14:textId="77777777" w:rsidTr="00606BF8">
        <w:trPr>
          <w:jc w:val="center"/>
        </w:trPr>
        <w:tc>
          <w:tcPr>
            <w:tcW w:w="1117" w:type="pct"/>
            <w:gridSpan w:val="3"/>
            <w:shd w:val="clear" w:color="auto" w:fill="DBEFF5" w:themeFill="accent5" w:themeFillTint="33"/>
          </w:tcPr>
          <w:p w14:paraId="52B2AD04" w14:textId="77777777" w:rsidR="0084574E" w:rsidRPr="006B07AE" w:rsidRDefault="0084574E" w:rsidP="00F16398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BEFF5" w:themeFill="accent5" w:themeFillTint="33"/>
          </w:tcPr>
          <w:p w14:paraId="2BA454C3" w14:textId="77777777" w:rsidR="0084574E" w:rsidRPr="006B07AE" w:rsidRDefault="0084574E" w:rsidP="00F1639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 теоријски</w:t>
            </w:r>
          </w:p>
        </w:tc>
      </w:tr>
      <w:tr w:rsidR="0084574E" w:rsidRPr="006B07AE" w14:paraId="0007D5B4" w14:textId="77777777" w:rsidTr="00606BF8">
        <w:trPr>
          <w:jc w:val="center"/>
        </w:trPr>
        <w:tc>
          <w:tcPr>
            <w:tcW w:w="1117" w:type="pct"/>
            <w:gridSpan w:val="3"/>
            <w:shd w:val="clear" w:color="auto" w:fill="DBEFF5" w:themeFill="accent5" w:themeFillTint="33"/>
          </w:tcPr>
          <w:p w14:paraId="76319067" w14:textId="77777777" w:rsidR="0084574E" w:rsidRPr="006B07AE" w:rsidRDefault="0084574E" w:rsidP="00F16398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BEFF5" w:themeFill="accent5" w:themeFillTint="33"/>
          </w:tcPr>
          <w:p w14:paraId="667DB7FA" w14:textId="77777777" w:rsidR="0084574E" w:rsidRPr="006B07AE" w:rsidRDefault="0043567E" w:rsidP="00F16398">
            <w:pPr>
              <w:rPr>
                <w:b/>
                <w:sz w:val="22"/>
                <w:szCs w:val="22"/>
                <w:lang w:val="sr-Cyrl-BA"/>
              </w:rPr>
            </w:pPr>
            <w:r w:rsidRPr="0043567E">
              <w:rPr>
                <w:b/>
                <w:sz w:val="22"/>
                <w:szCs w:val="22"/>
                <w:lang w:val="sr-Cyrl-BA"/>
              </w:rPr>
              <w:t>УВОД У КУВАРСТВО, ФОНДОВИ, СОСОВИ, ПРИЛОЗИ И САЛАТЕ</w:t>
            </w:r>
          </w:p>
        </w:tc>
      </w:tr>
      <w:tr w:rsidR="00D20E50" w:rsidRPr="006B07AE" w14:paraId="16C11404" w14:textId="77777777" w:rsidTr="0008470C">
        <w:trPr>
          <w:jc w:val="center"/>
        </w:trPr>
        <w:tc>
          <w:tcPr>
            <w:tcW w:w="550" w:type="pct"/>
            <w:shd w:val="clear" w:color="auto" w:fill="DBEFF5" w:themeFill="accent5" w:themeFillTint="33"/>
          </w:tcPr>
          <w:p w14:paraId="479E12BD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00" w:type="pct"/>
            <w:gridSpan w:val="3"/>
            <w:shd w:val="clear" w:color="auto" w:fill="DBEFF5" w:themeFill="accent5" w:themeFillTint="33"/>
          </w:tcPr>
          <w:p w14:paraId="1641A6EB" w14:textId="77777777" w:rsidR="0084574E" w:rsidRPr="006B07AE" w:rsidRDefault="0084574E" w:rsidP="00F16398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B727B1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9" w:type="pct"/>
            <w:shd w:val="clear" w:color="auto" w:fill="DBEFF5" w:themeFill="accent5" w:themeFillTint="33"/>
          </w:tcPr>
          <w:p w14:paraId="6FAD46B5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18" w:type="pct"/>
            <w:gridSpan w:val="3"/>
            <w:shd w:val="clear" w:color="auto" w:fill="DBEFF5" w:themeFill="accent5" w:themeFillTint="33"/>
          </w:tcPr>
          <w:p w14:paraId="657E7694" w14:textId="77777777" w:rsidR="0084574E" w:rsidRPr="006B07AE" w:rsidRDefault="0084574E" w:rsidP="00F16398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BEFF5" w:themeFill="accent5" w:themeFillTint="33"/>
          </w:tcPr>
          <w:p w14:paraId="3F97EA1A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4" w:type="pct"/>
            <w:shd w:val="clear" w:color="auto" w:fill="DBEFF5" w:themeFill="accent5" w:themeFillTint="33"/>
          </w:tcPr>
          <w:p w14:paraId="41FCB539" w14:textId="77777777" w:rsidR="0084574E" w:rsidRPr="006B07AE" w:rsidRDefault="00373A41" w:rsidP="00F1639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84574E" w:rsidRPr="006B07AE" w14:paraId="3F4A9962" w14:textId="77777777" w:rsidTr="00F16398">
        <w:trPr>
          <w:jc w:val="center"/>
        </w:trPr>
        <w:tc>
          <w:tcPr>
            <w:tcW w:w="5000" w:type="pct"/>
            <w:gridSpan w:val="11"/>
          </w:tcPr>
          <w:p w14:paraId="08299BCC" w14:textId="77777777" w:rsidR="0084574E" w:rsidRPr="006B07AE" w:rsidRDefault="0084574E" w:rsidP="00F16398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4574E" w:rsidRPr="002256E7" w14:paraId="729A6DA6" w14:textId="77777777" w:rsidTr="00F16398">
        <w:trPr>
          <w:jc w:val="center"/>
        </w:trPr>
        <w:tc>
          <w:tcPr>
            <w:tcW w:w="5000" w:type="pct"/>
            <w:gridSpan w:val="11"/>
            <w:vAlign w:val="center"/>
          </w:tcPr>
          <w:p w14:paraId="2BEB07E4" w14:textId="77777777" w:rsidR="0084574E" w:rsidRPr="002256E7" w:rsidRDefault="00CB2809" w:rsidP="00CB2809">
            <w:pPr>
              <w:pStyle w:val="BodyText"/>
              <w:rPr>
                <w:sz w:val="22"/>
                <w:szCs w:val="22"/>
                <w:lang w:val="ru-RU"/>
              </w:rPr>
            </w:pPr>
            <w:r w:rsidRPr="00CB2809">
              <w:rPr>
                <w:sz w:val="22"/>
                <w:szCs w:val="22"/>
                <w:lang w:val="ru-RU"/>
              </w:rPr>
              <w:t xml:space="preserve">Упознавање </w:t>
            </w:r>
            <w:r>
              <w:rPr>
                <w:sz w:val="22"/>
                <w:szCs w:val="22"/>
                <w:lang w:val="ru-RU"/>
              </w:rPr>
              <w:t>са условима рада у кухињи, употребом прибора и уређаја, разумијевање значаја хигијене у кухињи и начином припремања одређених јела.</w:t>
            </w:r>
          </w:p>
        </w:tc>
      </w:tr>
      <w:tr w:rsidR="0084574E" w:rsidRPr="006B07AE" w14:paraId="63F5CEC6" w14:textId="77777777" w:rsidTr="00F16398">
        <w:trPr>
          <w:jc w:val="center"/>
        </w:trPr>
        <w:tc>
          <w:tcPr>
            <w:tcW w:w="5000" w:type="pct"/>
            <w:gridSpan w:val="11"/>
          </w:tcPr>
          <w:p w14:paraId="296D5F82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4574E" w:rsidRPr="00877009" w14:paraId="12B039D3" w14:textId="77777777" w:rsidTr="00F16398">
        <w:trPr>
          <w:trHeight w:val="83"/>
          <w:jc w:val="center"/>
        </w:trPr>
        <w:tc>
          <w:tcPr>
            <w:tcW w:w="5000" w:type="pct"/>
            <w:gridSpan w:val="11"/>
          </w:tcPr>
          <w:p w14:paraId="680A65E2" w14:textId="77777777" w:rsidR="0084574E" w:rsidRPr="00AB0250" w:rsidRDefault="0084574E" w:rsidP="00F16398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7239B9">
              <w:rPr>
                <w:sz w:val="22"/>
                <w:szCs w:val="22"/>
              </w:rPr>
              <w:t>Познавање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градива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из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предмета</w:t>
            </w:r>
            <w:proofErr w:type="spellEnd"/>
            <w:r w:rsidRPr="007239B9">
              <w:rPr>
                <w:sz w:val="22"/>
                <w:szCs w:val="22"/>
              </w:rPr>
              <w:t>:</w:t>
            </w:r>
            <w:r w:rsidR="00AB0250">
              <w:rPr>
                <w:sz w:val="22"/>
                <w:szCs w:val="22"/>
                <w:lang w:val="sr-Cyrl-RS"/>
              </w:rPr>
              <w:t xml:space="preserve"> </w:t>
            </w:r>
          </w:p>
          <w:p w14:paraId="71F374C7" w14:textId="77777777" w:rsidR="0008470C" w:rsidRPr="0008470C" w:rsidRDefault="00CB2809" w:rsidP="000847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Прехрамбена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технологија</w:t>
            </w:r>
            <w:proofErr w:type="spellEnd"/>
            <w:r w:rsidR="0008470C" w:rsidRPr="0008470C">
              <w:rPr>
                <w:sz w:val="22"/>
                <w:szCs w:val="22"/>
              </w:rPr>
              <w:t xml:space="preserve">  II</w:t>
            </w:r>
            <w:proofErr w:type="gramEnd"/>
            <w:r w:rsidR="0008470C" w:rsidRPr="0008470C">
              <w:rPr>
                <w:sz w:val="22"/>
                <w:szCs w:val="22"/>
              </w:rPr>
              <w:t xml:space="preserve"> </w:t>
            </w:r>
            <w:proofErr w:type="spellStart"/>
            <w:r w:rsidR="0008470C" w:rsidRPr="0008470C">
              <w:rPr>
                <w:sz w:val="22"/>
                <w:szCs w:val="22"/>
              </w:rPr>
              <w:t>разред</w:t>
            </w:r>
            <w:proofErr w:type="spellEnd"/>
          </w:p>
          <w:p w14:paraId="23D3E2CB" w14:textId="77777777" w:rsidR="0084574E" w:rsidRPr="00877009" w:rsidRDefault="0008470C" w:rsidP="000847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8470C">
              <w:rPr>
                <w:sz w:val="22"/>
                <w:szCs w:val="22"/>
              </w:rPr>
              <w:t>Хигијена</w:t>
            </w:r>
            <w:proofErr w:type="spellEnd"/>
            <w:r w:rsidRPr="0008470C">
              <w:rPr>
                <w:sz w:val="22"/>
                <w:szCs w:val="22"/>
              </w:rPr>
              <w:t xml:space="preserve"> и </w:t>
            </w:r>
            <w:proofErr w:type="spellStart"/>
            <w:r w:rsidRPr="0008470C">
              <w:rPr>
                <w:sz w:val="22"/>
                <w:szCs w:val="22"/>
              </w:rPr>
              <w:t>контрола</w:t>
            </w:r>
            <w:proofErr w:type="spellEnd"/>
            <w:r w:rsidRPr="0008470C">
              <w:rPr>
                <w:sz w:val="22"/>
                <w:szCs w:val="22"/>
              </w:rPr>
              <w:t xml:space="preserve"> II </w:t>
            </w:r>
            <w:proofErr w:type="spellStart"/>
            <w:r w:rsidRPr="0008470C">
              <w:rPr>
                <w:sz w:val="22"/>
                <w:szCs w:val="22"/>
              </w:rPr>
              <w:t>разред</w:t>
            </w:r>
            <w:proofErr w:type="spellEnd"/>
            <w:r w:rsidRPr="0008470C">
              <w:rPr>
                <w:sz w:val="22"/>
                <w:szCs w:val="22"/>
              </w:rPr>
              <w:t xml:space="preserve"> </w:t>
            </w:r>
          </w:p>
        </w:tc>
      </w:tr>
      <w:tr w:rsidR="0084574E" w:rsidRPr="006B07AE" w14:paraId="5D2ADEC0" w14:textId="77777777" w:rsidTr="00F16398">
        <w:trPr>
          <w:jc w:val="center"/>
        </w:trPr>
        <w:tc>
          <w:tcPr>
            <w:tcW w:w="5000" w:type="pct"/>
            <w:gridSpan w:val="11"/>
          </w:tcPr>
          <w:p w14:paraId="0DA71059" w14:textId="77777777" w:rsidR="0084574E" w:rsidRPr="006B07AE" w:rsidRDefault="0084574E" w:rsidP="00F1639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4574E" w:rsidRPr="00722E64" w14:paraId="5ADFD29D" w14:textId="77777777" w:rsidTr="00F16398">
        <w:trPr>
          <w:jc w:val="center"/>
        </w:trPr>
        <w:tc>
          <w:tcPr>
            <w:tcW w:w="5000" w:type="pct"/>
            <w:gridSpan w:val="11"/>
          </w:tcPr>
          <w:p w14:paraId="50B06356" w14:textId="77777777" w:rsidR="006C484A" w:rsidRPr="006C484A" w:rsidRDefault="006C484A" w:rsidP="006C484A">
            <w:pPr>
              <w:numPr>
                <w:ilvl w:val="0"/>
                <w:numId w:val="20"/>
              </w:numPr>
              <w:rPr>
                <w:bCs/>
                <w:sz w:val="22"/>
                <w:szCs w:val="22"/>
                <w:lang w:val="sr-Cyrl-CS" w:bidi="en-US"/>
              </w:rPr>
            </w:pPr>
            <w:r w:rsidRPr="006C484A">
              <w:rPr>
                <w:bCs/>
                <w:sz w:val="22"/>
                <w:szCs w:val="22"/>
                <w:lang w:val="sr-Cyrl-CS" w:bidi="en-US"/>
              </w:rPr>
              <w:t>Стицање основних теоријских знања о врстама кухиња, кухињској опреми,</w:t>
            </w:r>
            <w:r w:rsidR="00837328">
              <w:rPr>
                <w:bCs/>
                <w:sz w:val="22"/>
                <w:szCs w:val="22"/>
                <w:lang w:val="sr-Cyrl-CS" w:bidi="en-US"/>
              </w:rPr>
              <w:t xml:space="preserve"> алатима и разним материјалима</w:t>
            </w:r>
          </w:p>
          <w:p w14:paraId="19DFB030" w14:textId="77777777" w:rsidR="006C484A" w:rsidRPr="006C484A" w:rsidRDefault="006C484A" w:rsidP="006C484A">
            <w:pPr>
              <w:numPr>
                <w:ilvl w:val="0"/>
                <w:numId w:val="20"/>
              </w:numPr>
              <w:rPr>
                <w:bCs/>
                <w:sz w:val="22"/>
                <w:szCs w:val="22"/>
                <w:lang w:val="sr-Cyrl-CS" w:bidi="en-US"/>
              </w:rPr>
            </w:pPr>
            <w:r w:rsidRPr="006C484A">
              <w:rPr>
                <w:bCs/>
                <w:sz w:val="22"/>
                <w:szCs w:val="22"/>
                <w:lang w:val="sr-Cyrl-CS" w:bidi="en-US"/>
              </w:rPr>
              <w:t>Сх</w:t>
            </w:r>
            <w:r w:rsidR="00837328">
              <w:rPr>
                <w:bCs/>
                <w:sz w:val="22"/>
                <w:szCs w:val="22"/>
                <w:lang w:val="sr-Cyrl-CS" w:bidi="en-US"/>
              </w:rPr>
              <w:t>ватање важности правилног кориш</w:t>
            </w:r>
            <w:r w:rsidR="00837328">
              <w:rPr>
                <w:bCs/>
                <w:sz w:val="22"/>
                <w:szCs w:val="22"/>
                <w:lang w:val="sr-Cyrl-RS" w:bidi="en-US"/>
              </w:rPr>
              <w:t>т</w:t>
            </w:r>
            <w:r w:rsidRPr="006C484A">
              <w:rPr>
                <w:bCs/>
                <w:sz w:val="22"/>
                <w:szCs w:val="22"/>
                <w:lang w:val="sr-Cyrl-CS" w:bidi="en-US"/>
              </w:rPr>
              <w:t xml:space="preserve">ења алата, </w:t>
            </w:r>
            <w:r w:rsidR="00837328">
              <w:rPr>
                <w:bCs/>
                <w:sz w:val="22"/>
                <w:szCs w:val="22"/>
                <w:lang w:val="sr-Cyrl-CS" w:bidi="en-US"/>
              </w:rPr>
              <w:t>уређаја, материјала и рецептура</w:t>
            </w:r>
          </w:p>
          <w:p w14:paraId="3576E207" w14:textId="77777777" w:rsidR="006C484A" w:rsidRPr="006C484A" w:rsidRDefault="006C484A" w:rsidP="006C484A">
            <w:pPr>
              <w:numPr>
                <w:ilvl w:val="0"/>
                <w:numId w:val="20"/>
              </w:numPr>
              <w:rPr>
                <w:sz w:val="22"/>
                <w:szCs w:val="22"/>
                <w:lang w:val="hr-HR" w:bidi="en-US"/>
              </w:rPr>
            </w:pPr>
            <w:r>
              <w:rPr>
                <w:bCs/>
                <w:sz w:val="22"/>
                <w:szCs w:val="22"/>
                <w:lang w:val="sr-Cyrl-CS" w:bidi="en-US"/>
              </w:rPr>
              <w:t>У</w:t>
            </w:r>
            <w:r w:rsidRPr="006C484A">
              <w:rPr>
                <w:bCs/>
                <w:sz w:val="22"/>
                <w:szCs w:val="22"/>
                <w:lang w:val="sr-Cyrl-CS" w:bidi="en-US"/>
              </w:rPr>
              <w:t>познавање основни</w:t>
            </w:r>
            <w:r>
              <w:rPr>
                <w:bCs/>
                <w:sz w:val="22"/>
                <w:szCs w:val="22"/>
                <w:lang w:val="sr-Cyrl-CS" w:bidi="en-US"/>
              </w:rPr>
              <w:t xml:space="preserve">х намирница и </w:t>
            </w:r>
            <w:r w:rsidR="000114E7">
              <w:rPr>
                <w:bCs/>
                <w:sz w:val="22"/>
                <w:szCs w:val="22"/>
                <w:lang w:val="sr-Cyrl-CS" w:bidi="en-US"/>
              </w:rPr>
              <w:t xml:space="preserve">начина </w:t>
            </w:r>
            <w:r>
              <w:rPr>
                <w:bCs/>
                <w:sz w:val="22"/>
                <w:szCs w:val="22"/>
                <w:lang w:val="sr-Cyrl-CS" w:bidi="en-US"/>
              </w:rPr>
              <w:t xml:space="preserve">њихове </w:t>
            </w:r>
            <w:r w:rsidR="00837328">
              <w:rPr>
                <w:bCs/>
                <w:sz w:val="22"/>
                <w:szCs w:val="22"/>
                <w:lang w:val="sr-Cyrl-CS" w:bidi="en-US"/>
              </w:rPr>
              <w:t>обраде</w:t>
            </w:r>
          </w:p>
          <w:p w14:paraId="2CC9F00D" w14:textId="77777777" w:rsidR="006C484A" w:rsidRPr="006C484A" w:rsidRDefault="006C484A" w:rsidP="006C484A">
            <w:pPr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 w:bidi="en-US"/>
              </w:rPr>
            </w:pPr>
            <w:r>
              <w:rPr>
                <w:bCs/>
                <w:sz w:val="22"/>
                <w:szCs w:val="22"/>
                <w:lang w:val="sr-Cyrl-CS" w:bidi="en-US"/>
              </w:rPr>
              <w:t>Примјена рецептуре и технолошког поступка</w:t>
            </w:r>
            <w:r w:rsidRPr="006C484A">
              <w:rPr>
                <w:bCs/>
                <w:sz w:val="22"/>
                <w:szCs w:val="22"/>
                <w:lang w:val="sr-Cyrl-CS" w:bidi="en-US"/>
              </w:rPr>
              <w:t xml:space="preserve"> припремања фо</w:t>
            </w:r>
            <w:r w:rsidR="00837328">
              <w:rPr>
                <w:bCs/>
                <w:sz w:val="22"/>
                <w:szCs w:val="22"/>
                <w:lang w:val="sr-Cyrl-CS" w:bidi="en-US"/>
              </w:rPr>
              <w:t>ндова, сосова,  варива и салата</w:t>
            </w:r>
            <w:r w:rsidRPr="006C484A">
              <w:rPr>
                <w:bCs/>
                <w:sz w:val="22"/>
                <w:szCs w:val="22"/>
                <w:lang w:val="sr-Cyrl-CS" w:bidi="en-US"/>
              </w:rPr>
              <w:t xml:space="preserve">  </w:t>
            </w:r>
          </w:p>
          <w:p w14:paraId="5A0ADD77" w14:textId="77777777" w:rsidR="006C484A" w:rsidRPr="006C484A" w:rsidRDefault="000114E7" w:rsidP="006C484A">
            <w:pPr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 w:bidi="en-US"/>
              </w:rPr>
            </w:pPr>
            <w:r>
              <w:rPr>
                <w:bCs/>
                <w:sz w:val="22"/>
                <w:szCs w:val="22"/>
                <w:lang w:val="sr-Cyrl-CS" w:bidi="en-US"/>
              </w:rPr>
              <w:t>Савладавање технике сервирања и декорације</w:t>
            </w:r>
            <w:r w:rsidR="00837328">
              <w:rPr>
                <w:bCs/>
                <w:sz w:val="22"/>
                <w:szCs w:val="22"/>
                <w:lang w:val="sr-Cyrl-CS" w:bidi="en-US"/>
              </w:rPr>
              <w:t xml:space="preserve"> поменутих јела</w:t>
            </w:r>
          </w:p>
          <w:p w14:paraId="6DDF07A7" w14:textId="77777777" w:rsidR="000114E7" w:rsidRPr="000114E7" w:rsidRDefault="006C484A" w:rsidP="006C484A">
            <w:pPr>
              <w:pStyle w:val="ListParagraph"/>
              <w:numPr>
                <w:ilvl w:val="0"/>
                <w:numId w:val="13"/>
              </w:numPr>
              <w:rPr>
                <w:sz w:val="22"/>
                <w:lang w:val="sr-Cyrl-RS"/>
              </w:rPr>
            </w:pPr>
            <w:r w:rsidRPr="000114E7">
              <w:rPr>
                <w:bCs/>
                <w:sz w:val="22"/>
                <w:szCs w:val="22"/>
                <w:lang w:val="sr-Cyrl-CS" w:bidi="en-US"/>
              </w:rPr>
              <w:t>Развијање свијести о успјешном учењу и употреби достигнућа савременог куварства</w:t>
            </w:r>
          </w:p>
          <w:p w14:paraId="20358150" w14:textId="77777777" w:rsidR="00B33E94" w:rsidRPr="007E209F" w:rsidRDefault="00B33E94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свијести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значају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хигијене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производног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процеса</w:t>
            </w:r>
            <w:proofErr w:type="spellEnd"/>
          </w:p>
          <w:p w14:paraId="3FAEA66A" w14:textId="77777777" w:rsidR="00B33E94" w:rsidRPr="007E209F" w:rsidRDefault="00B33E94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ефикасног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рада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као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члана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тима</w:t>
            </w:r>
            <w:proofErr w:type="spellEnd"/>
          </w:p>
          <w:p w14:paraId="2A330DDF" w14:textId="77777777" w:rsidR="00B33E94" w:rsidRPr="007E209F" w:rsidRDefault="00B33E94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комуникације</w:t>
            </w:r>
            <w:proofErr w:type="spellEnd"/>
          </w:p>
          <w:p w14:paraId="03A7E3EE" w14:textId="77777777" w:rsidR="005A2B21" w:rsidRPr="007E209F" w:rsidRDefault="00E947D3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Развијање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предузетничког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духа</w:t>
            </w:r>
            <w:proofErr w:type="spellEnd"/>
          </w:p>
        </w:tc>
      </w:tr>
      <w:tr w:rsidR="0084574E" w:rsidRPr="009B0C6A" w14:paraId="24511AB4" w14:textId="77777777" w:rsidTr="00F16398">
        <w:trPr>
          <w:jc w:val="center"/>
        </w:trPr>
        <w:tc>
          <w:tcPr>
            <w:tcW w:w="5000" w:type="pct"/>
            <w:gridSpan w:val="11"/>
            <w:vAlign w:val="center"/>
          </w:tcPr>
          <w:p w14:paraId="579FB0DE" w14:textId="77777777" w:rsidR="0084574E" w:rsidRPr="009B0C6A" w:rsidRDefault="0084574E" w:rsidP="00F1639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84574E" w:rsidRPr="00722E64" w14:paraId="668A0B20" w14:textId="77777777" w:rsidTr="00F16398">
        <w:trPr>
          <w:jc w:val="center"/>
        </w:trPr>
        <w:tc>
          <w:tcPr>
            <w:tcW w:w="5000" w:type="pct"/>
            <w:gridSpan w:val="11"/>
          </w:tcPr>
          <w:p w14:paraId="567A2E00" w14:textId="77777777" w:rsidR="00433568" w:rsidRPr="00433568" w:rsidRDefault="00457DED" w:rsidP="00433568">
            <w:pPr>
              <w:numPr>
                <w:ilvl w:val="0"/>
                <w:numId w:val="4"/>
              </w:numPr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 xml:space="preserve">Кухиња, услови и организација рада </w:t>
            </w:r>
          </w:p>
          <w:p w14:paraId="2843A233" w14:textId="77777777" w:rsidR="00433568" w:rsidRPr="00433568" w:rsidRDefault="00433568" w:rsidP="00433568">
            <w:pPr>
              <w:numPr>
                <w:ilvl w:val="0"/>
                <w:numId w:val="4"/>
              </w:numPr>
              <w:rPr>
                <w:b/>
                <w:sz w:val="22"/>
                <w:lang w:val="sr-Cyrl-RS"/>
              </w:rPr>
            </w:pPr>
            <w:r w:rsidRPr="00433568">
              <w:rPr>
                <w:b/>
                <w:sz w:val="22"/>
                <w:lang w:val="sr-Cyrl-RS"/>
              </w:rPr>
              <w:t>Животне намирнице: пријем, складиштење и обрада</w:t>
            </w:r>
          </w:p>
          <w:p w14:paraId="45B23D18" w14:textId="77777777" w:rsidR="00433568" w:rsidRPr="00433568" w:rsidRDefault="00433568" w:rsidP="00433568">
            <w:pPr>
              <w:numPr>
                <w:ilvl w:val="0"/>
                <w:numId w:val="4"/>
              </w:numPr>
              <w:rPr>
                <w:b/>
                <w:sz w:val="22"/>
                <w:lang w:val="sr-Cyrl-RS"/>
              </w:rPr>
            </w:pPr>
            <w:r w:rsidRPr="00433568">
              <w:rPr>
                <w:b/>
                <w:sz w:val="22"/>
                <w:lang w:val="sr-Cyrl-RS"/>
              </w:rPr>
              <w:t>Основни фондови топле и хладне кухиње</w:t>
            </w:r>
          </w:p>
          <w:p w14:paraId="61DE8EE5" w14:textId="77777777" w:rsidR="00433568" w:rsidRPr="00433568" w:rsidRDefault="00433568" w:rsidP="00433568">
            <w:pPr>
              <w:numPr>
                <w:ilvl w:val="0"/>
                <w:numId w:val="4"/>
              </w:numPr>
              <w:rPr>
                <w:b/>
                <w:sz w:val="22"/>
                <w:lang w:val="sr-Cyrl-RS"/>
              </w:rPr>
            </w:pPr>
            <w:r w:rsidRPr="00433568">
              <w:rPr>
                <w:b/>
                <w:sz w:val="22"/>
                <w:lang w:val="sr-Cyrl-RS"/>
              </w:rPr>
              <w:t>Сосови топле и  хладне кухиње</w:t>
            </w:r>
          </w:p>
          <w:p w14:paraId="321CC47A" w14:textId="77777777" w:rsidR="00433568" w:rsidRPr="00433568" w:rsidRDefault="00433568" w:rsidP="00433568">
            <w:pPr>
              <w:numPr>
                <w:ilvl w:val="0"/>
                <w:numId w:val="4"/>
              </w:numPr>
              <w:rPr>
                <w:b/>
                <w:sz w:val="22"/>
                <w:lang w:val="sr-Cyrl-RS"/>
              </w:rPr>
            </w:pPr>
            <w:r w:rsidRPr="00433568">
              <w:rPr>
                <w:b/>
                <w:sz w:val="22"/>
                <w:lang w:val="sr-Cyrl-RS"/>
              </w:rPr>
              <w:t>Варива и прилози према групама</w:t>
            </w:r>
          </w:p>
          <w:p w14:paraId="14AA5BA2" w14:textId="77777777" w:rsidR="0008470C" w:rsidRPr="00722E64" w:rsidRDefault="00433568" w:rsidP="00433568">
            <w:pPr>
              <w:numPr>
                <w:ilvl w:val="0"/>
                <w:numId w:val="4"/>
              </w:numPr>
              <w:rPr>
                <w:sz w:val="22"/>
                <w:lang w:val="hr-HR"/>
              </w:rPr>
            </w:pPr>
            <w:r w:rsidRPr="00433568">
              <w:rPr>
                <w:b/>
                <w:sz w:val="22"/>
                <w:lang w:val="sr-Cyrl-RS"/>
              </w:rPr>
              <w:t>Салате уз јела</w:t>
            </w:r>
          </w:p>
        </w:tc>
      </w:tr>
      <w:tr w:rsidR="007F3326" w:rsidRPr="006B07AE" w14:paraId="345AE922" w14:textId="77777777" w:rsidTr="00606BF8">
        <w:trPr>
          <w:jc w:val="center"/>
        </w:trPr>
        <w:tc>
          <w:tcPr>
            <w:tcW w:w="8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BEFF5" w:themeFill="accent5" w:themeFillTint="33"/>
            <w:vAlign w:val="center"/>
          </w:tcPr>
          <w:p w14:paraId="58D9AA15" w14:textId="77777777" w:rsidR="0084574E" w:rsidRPr="006B07AE" w:rsidRDefault="0084574E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BEFF5" w:themeFill="accent5" w:themeFillTint="33"/>
            <w:vAlign w:val="center"/>
          </w:tcPr>
          <w:p w14:paraId="315ED134" w14:textId="77777777" w:rsidR="0084574E" w:rsidRPr="006B07AE" w:rsidRDefault="0084574E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</w:tcBorders>
            <w:shd w:val="clear" w:color="auto" w:fill="DBEFF5" w:themeFill="accent5" w:themeFillTint="33"/>
            <w:vAlign w:val="center"/>
          </w:tcPr>
          <w:p w14:paraId="1D8C8F1C" w14:textId="77777777" w:rsidR="0084574E" w:rsidRPr="006B07AE" w:rsidRDefault="0084574E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D20E50" w:rsidRPr="006B07AE" w14:paraId="34CC3270" w14:textId="77777777" w:rsidTr="00937FC6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BEFF5" w:themeFill="accent5" w:themeFillTint="33"/>
            <w:vAlign w:val="center"/>
          </w:tcPr>
          <w:p w14:paraId="1EAE8D87" w14:textId="77777777" w:rsidR="0084574E" w:rsidRPr="006B07AE" w:rsidRDefault="0084574E" w:rsidP="00F1639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46" w:type="pct"/>
            <w:gridSpan w:val="4"/>
            <w:tcBorders>
              <w:left w:val="single" w:sz="4" w:space="0" w:color="auto"/>
            </w:tcBorders>
            <w:shd w:val="clear" w:color="auto" w:fill="DBEFF5" w:themeFill="accent5" w:themeFillTint="33"/>
            <w:vAlign w:val="center"/>
          </w:tcPr>
          <w:p w14:paraId="29783528" w14:textId="77777777" w:rsidR="0084574E" w:rsidRPr="006B07AE" w:rsidRDefault="0084574E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tcBorders>
              <w:left w:val="single" w:sz="4" w:space="0" w:color="auto"/>
            </w:tcBorders>
            <w:shd w:val="clear" w:color="auto" w:fill="DBEFF5" w:themeFill="accent5" w:themeFillTint="33"/>
            <w:vAlign w:val="center"/>
          </w:tcPr>
          <w:p w14:paraId="039C1374" w14:textId="77777777" w:rsidR="0084574E" w:rsidRPr="006B07AE" w:rsidRDefault="0084574E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879" w:type="pct"/>
            <w:gridSpan w:val="2"/>
            <w:tcBorders>
              <w:left w:val="single" w:sz="4" w:space="0" w:color="auto"/>
            </w:tcBorders>
            <w:shd w:val="clear" w:color="auto" w:fill="DBEFF5" w:themeFill="accent5" w:themeFillTint="33"/>
            <w:vAlign w:val="center"/>
          </w:tcPr>
          <w:p w14:paraId="15A30D67" w14:textId="77777777" w:rsidR="0084574E" w:rsidRPr="00DC69C9" w:rsidRDefault="0084574E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BEFF5" w:themeFill="accent5" w:themeFillTint="33"/>
          </w:tcPr>
          <w:p w14:paraId="2B45EE1A" w14:textId="77777777" w:rsidR="0084574E" w:rsidRPr="006B07AE" w:rsidRDefault="0084574E" w:rsidP="00F16398">
            <w:pPr>
              <w:rPr>
                <w:sz w:val="22"/>
                <w:szCs w:val="22"/>
                <w:lang w:val="hr-HR"/>
              </w:rPr>
            </w:pPr>
          </w:p>
        </w:tc>
      </w:tr>
      <w:tr w:rsidR="007F3326" w:rsidRPr="006B07AE" w14:paraId="0E3C3647" w14:textId="77777777" w:rsidTr="00606BF8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BEFF5" w:themeFill="accent5" w:themeFillTint="33"/>
            <w:vAlign w:val="center"/>
          </w:tcPr>
          <w:p w14:paraId="18B7C81C" w14:textId="77777777" w:rsidR="0084574E" w:rsidRPr="006B07AE" w:rsidRDefault="0084574E" w:rsidP="00F1639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BEFF5" w:themeFill="accent5" w:themeFillTint="33"/>
          </w:tcPr>
          <w:p w14:paraId="5D849058" w14:textId="77777777" w:rsidR="0084574E" w:rsidRPr="006B07AE" w:rsidRDefault="0084574E" w:rsidP="00F16398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BEFF5" w:themeFill="accent5" w:themeFillTint="33"/>
          </w:tcPr>
          <w:p w14:paraId="41A26652" w14:textId="77777777" w:rsidR="0084574E" w:rsidRPr="006B07AE" w:rsidRDefault="0084574E" w:rsidP="00F16398">
            <w:pPr>
              <w:rPr>
                <w:sz w:val="22"/>
                <w:szCs w:val="22"/>
                <w:lang w:val="hr-HR"/>
              </w:rPr>
            </w:pPr>
          </w:p>
        </w:tc>
      </w:tr>
      <w:tr w:rsidR="00D20E50" w:rsidRPr="008066A4" w14:paraId="30CC7E86" w14:textId="77777777" w:rsidTr="00246B80">
        <w:trPr>
          <w:trHeight w:val="416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BEFF5" w:themeFill="accent5" w:themeFillTint="33"/>
          </w:tcPr>
          <w:p w14:paraId="36FAF725" w14:textId="72B9A968" w:rsidR="0084574E" w:rsidRPr="00246B80" w:rsidRDefault="00A21CCC" w:rsidP="00246B80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RS"/>
              </w:rPr>
            </w:pPr>
            <w:r w:rsidRPr="00246B80">
              <w:rPr>
                <w:b/>
                <w:sz w:val="22"/>
                <w:szCs w:val="22"/>
                <w:lang w:val="sr-Cyrl-RS"/>
              </w:rPr>
              <w:t>Кухиња, услови и организација рада</w:t>
            </w:r>
          </w:p>
        </w:tc>
        <w:tc>
          <w:tcPr>
            <w:tcW w:w="10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0681" w14:textId="77777777" w:rsidR="00FA2C68" w:rsidRPr="00FA2C68" w:rsidRDefault="00FA2C68" w:rsidP="00FA2C68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FA2C68">
              <w:rPr>
                <w:sz w:val="22"/>
                <w:szCs w:val="22"/>
                <w:lang w:val="sr-Cyrl-CS"/>
              </w:rPr>
              <w:t>бјасн</w:t>
            </w:r>
            <w:r w:rsidR="0043567E">
              <w:rPr>
                <w:sz w:val="22"/>
                <w:szCs w:val="22"/>
                <w:lang w:val="sr-Cyrl-CS"/>
              </w:rPr>
              <w:t>и историјски развитак куварства</w:t>
            </w:r>
          </w:p>
          <w:p w14:paraId="644E6850" w14:textId="77777777" w:rsidR="00FA2C68" w:rsidRDefault="00FA2C68" w:rsidP="00FA2C68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о</w:t>
            </w:r>
            <w:r w:rsidRPr="00FA2C68">
              <w:rPr>
                <w:sz w:val="22"/>
                <w:szCs w:val="22"/>
                <w:lang w:val="sr-Cyrl-CS"/>
              </w:rPr>
              <w:t>бјас</w:t>
            </w:r>
            <w:r>
              <w:rPr>
                <w:sz w:val="22"/>
                <w:szCs w:val="22"/>
                <w:lang w:val="sr-Cyrl-CS"/>
              </w:rPr>
              <w:t>ни специфичности занимања кувар</w:t>
            </w:r>
          </w:p>
          <w:p w14:paraId="2F04C305" w14:textId="77777777" w:rsidR="00FA2C68" w:rsidRPr="00FA2C68" w:rsidRDefault="00FA2C68" w:rsidP="00FA2C68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радну опрему кувара</w:t>
            </w:r>
          </w:p>
          <w:p w14:paraId="64BA5741" w14:textId="77777777" w:rsidR="00FA2C68" w:rsidRPr="00FA2C68" w:rsidRDefault="00FA2C68" w:rsidP="00FA2C68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намјену </w:t>
            </w:r>
            <w:r w:rsidRPr="00FA2C68">
              <w:rPr>
                <w:sz w:val="22"/>
                <w:szCs w:val="22"/>
                <w:lang w:val="sr-Cyrl-CS"/>
              </w:rPr>
              <w:t xml:space="preserve"> појединих </w:t>
            </w:r>
            <w:r>
              <w:rPr>
                <w:sz w:val="22"/>
                <w:szCs w:val="22"/>
                <w:lang w:val="sr-Cyrl-CS"/>
              </w:rPr>
              <w:t>дијелова  кухиње</w:t>
            </w:r>
          </w:p>
          <w:p w14:paraId="5BB23A8B" w14:textId="77777777" w:rsidR="00FA2C68" w:rsidRPr="00FA2C68" w:rsidRDefault="00FA2C68" w:rsidP="00FA2C68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FA2C68">
              <w:rPr>
                <w:sz w:val="22"/>
                <w:szCs w:val="22"/>
                <w:lang w:val="sr-Cyrl-CS"/>
              </w:rPr>
              <w:t>аведе различите уређаје и ала</w:t>
            </w:r>
            <w:r>
              <w:rPr>
                <w:sz w:val="22"/>
                <w:szCs w:val="22"/>
                <w:lang w:val="sr-Cyrl-CS"/>
              </w:rPr>
              <w:t xml:space="preserve">те и начине руковања </w:t>
            </w:r>
          </w:p>
          <w:p w14:paraId="5F7CCFD8" w14:textId="77777777" w:rsidR="00FA2C68" w:rsidRPr="00FA2C68" w:rsidRDefault="00FA2C68" w:rsidP="00FA2C68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хигијенско-техничке мјере </w:t>
            </w:r>
          </w:p>
          <w:p w14:paraId="41E0ADC4" w14:textId="553ECE80" w:rsidR="00606BF8" w:rsidRPr="00C8209B" w:rsidRDefault="00FA2C68" w:rsidP="00F91D18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значај организације рада у кухињи</w:t>
            </w:r>
          </w:p>
        </w:tc>
        <w:tc>
          <w:tcPr>
            <w:tcW w:w="959" w:type="pct"/>
            <w:tcBorders>
              <w:right w:val="single" w:sz="4" w:space="0" w:color="auto"/>
            </w:tcBorders>
          </w:tcPr>
          <w:p w14:paraId="63770740" w14:textId="77777777" w:rsidR="00606BF8" w:rsidRDefault="00FA2C68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дијелове кухиње</w:t>
            </w:r>
          </w:p>
          <w:p w14:paraId="685E144A" w14:textId="77777777" w:rsidR="00361271" w:rsidRPr="00361271" w:rsidRDefault="00937FC6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уочава значај правилне организације рада</w:t>
            </w:r>
          </w:p>
          <w:p w14:paraId="7C3D4640" w14:textId="77777777" w:rsidR="00361271" w:rsidRDefault="00937FC6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потребан алат</w:t>
            </w:r>
            <w:r w:rsidR="0043567E">
              <w:rPr>
                <w:sz w:val="22"/>
                <w:szCs w:val="22"/>
                <w:lang w:val="sr-Cyrl-BA"/>
              </w:rPr>
              <w:t>, машине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361271">
              <w:rPr>
                <w:sz w:val="22"/>
                <w:szCs w:val="22"/>
                <w:lang w:val="sr-Cyrl-BA"/>
              </w:rPr>
              <w:t>и уређаје</w:t>
            </w:r>
          </w:p>
          <w:p w14:paraId="55BD109E" w14:textId="77777777" w:rsidR="00937FC6" w:rsidRPr="00361271" w:rsidRDefault="00937FC6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предложи употребу алата и уређаја за одређене операције рада</w:t>
            </w:r>
          </w:p>
          <w:p w14:paraId="5133518B" w14:textId="77777777" w:rsidR="0084574E" w:rsidRPr="00C8209B" w:rsidRDefault="00837DD3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</w:t>
            </w:r>
            <w:r>
              <w:rPr>
                <w:sz w:val="22"/>
                <w:szCs w:val="22"/>
                <w:lang w:val="sr-Cyrl-RS"/>
              </w:rPr>
              <w:t>ијени</w:t>
            </w:r>
            <w:r w:rsidR="006075BD" w:rsidRPr="006075BD">
              <w:rPr>
                <w:sz w:val="22"/>
                <w:szCs w:val="22"/>
                <w:lang w:val="sr-Cyrl-BA"/>
              </w:rPr>
              <w:t xml:space="preserve"> хигијенс</w:t>
            </w:r>
            <w:r w:rsidR="00361271">
              <w:rPr>
                <w:sz w:val="22"/>
                <w:szCs w:val="22"/>
                <w:lang w:val="sr-Cyrl-BA"/>
              </w:rPr>
              <w:t>ке мјере</w:t>
            </w:r>
            <w:r w:rsidR="00606BF8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79" w:type="pct"/>
            <w:gridSpan w:val="2"/>
            <w:vMerge w:val="restart"/>
            <w:tcBorders>
              <w:left w:val="single" w:sz="4" w:space="0" w:color="auto"/>
            </w:tcBorders>
          </w:tcPr>
          <w:p w14:paraId="38CC1AA9" w14:textId="77777777" w:rsidR="007F3326" w:rsidRDefault="00112EDA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lastRenderedPageBreak/>
              <w:t xml:space="preserve">повезује научне чињенице са </w:t>
            </w:r>
            <w:r>
              <w:rPr>
                <w:sz w:val="22"/>
                <w:szCs w:val="22"/>
                <w:lang w:val="bs-Latn-BA"/>
              </w:rPr>
              <w:lastRenderedPageBreak/>
              <w:t>практичним радом</w:t>
            </w:r>
          </w:p>
          <w:p w14:paraId="0927A515" w14:textId="77777777" w:rsidR="007F3326" w:rsidRDefault="007F3326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испољaва комуникативност </w:t>
            </w:r>
          </w:p>
          <w:p w14:paraId="50F4C861" w14:textId="77777777" w:rsidR="007F3326" w:rsidRDefault="007F3326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испољава позитиван однос према професионално - </w:t>
            </w:r>
            <w:r w:rsidR="00837328">
              <w:rPr>
                <w:sz w:val="22"/>
                <w:szCs w:val="22"/>
                <w:lang w:val="bs-Latn-BA"/>
              </w:rPr>
              <w:t>етичким нормама</w:t>
            </w:r>
          </w:p>
          <w:p w14:paraId="59B82274" w14:textId="77777777" w:rsidR="007F3326" w:rsidRDefault="007F3326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показује иницијативу за  </w:t>
            </w:r>
            <w:r w:rsidR="009F0BE5">
              <w:rPr>
                <w:sz w:val="22"/>
                <w:szCs w:val="22"/>
                <w:lang w:val="sr-Cyrl-RS"/>
              </w:rPr>
              <w:t>напредовање у струци</w:t>
            </w:r>
          </w:p>
          <w:p w14:paraId="080EA797" w14:textId="77777777" w:rsidR="008B6B8D" w:rsidRPr="008B6B8D" w:rsidRDefault="008B6B8D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8B6B8D">
              <w:rPr>
                <w:sz w:val="22"/>
                <w:szCs w:val="22"/>
                <w:lang w:val="bs-Latn-BA"/>
              </w:rPr>
              <w:t>испоља</w:t>
            </w:r>
            <w:r w:rsidR="00837328">
              <w:rPr>
                <w:sz w:val="22"/>
                <w:szCs w:val="22"/>
                <w:lang w:val="bs-Latn-BA"/>
              </w:rPr>
              <w:t>ва  самосталност у раду</w:t>
            </w:r>
          </w:p>
          <w:p w14:paraId="35401177" w14:textId="77777777" w:rsidR="00D52EBD" w:rsidRPr="00D52EBD" w:rsidRDefault="00D52EBD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примјењује прописе о храни</w:t>
            </w:r>
          </w:p>
          <w:p w14:paraId="75EAD240" w14:textId="77777777" w:rsidR="00112EDA" w:rsidRDefault="007F3326" w:rsidP="007F3326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>брине о животној сред</w:t>
            </w:r>
            <w:r w:rsidR="00112EDA">
              <w:rPr>
                <w:sz w:val="22"/>
                <w:szCs w:val="22"/>
                <w:lang w:val="bs-Latn-BA"/>
              </w:rPr>
              <w:t>ини на еколошки прихватљив начин</w:t>
            </w:r>
          </w:p>
          <w:p w14:paraId="4C90E127" w14:textId="77777777" w:rsidR="0084574E" w:rsidRPr="00112EDA" w:rsidRDefault="002C1FED" w:rsidP="007F3326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учи и ради у тиму</w:t>
            </w: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6D1A7167" w14:textId="77777777" w:rsidR="00994DF8" w:rsidRPr="00994DF8" w:rsidRDefault="00994DF8" w:rsidP="005D262A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lastRenderedPageBreak/>
              <w:t>користити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стручну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литературу</w:t>
            </w:r>
            <w:proofErr w:type="spellEnd"/>
            <w:r w:rsidRPr="00994DF8">
              <w:rPr>
                <w:sz w:val="22"/>
              </w:rPr>
              <w:t xml:space="preserve"> и </w:t>
            </w:r>
            <w:proofErr w:type="spellStart"/>
            <w:r w:rsidRPr="00994DF8">
              <w:rPr>
                <w:sz w:val="22"/>
              </w:rPr>
              <w:t>правилнике</w:t>
            </w:r>
            <w:proofErr w:type="spellEnd"/>
          </w:p>
          <w:p w14:paraId="2A7D6D43" w14:textId="77777777" w:rsidR="00994DF8" w:rsidRPr="00994DF8" w:rsidRDefault="00994DF8" w:rsidP="005D262A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lastRenderedPageBreak/>
              <w:t>користити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узорке</w:t>
            </w:r>
            <w:proofErr w:type="spellEnd"/>
            <w:r w:rsidRPr="00994DF8">
              <w:rPr>
                <w:sz w:val="22"/>
              </w:rPr>
              <w:t xml:space="preserve">, </w:t>
            </w:r>
            <w:proofErr w:type="spellStart"/>
            <w:r w:rsidRPr="00994DF8">
              <w:rPr>
                <w:sz w:val="22"/>
              </w:rPr>
              <w:t>фотографије</w:t>
            </w:r>
            <w:proofErr w:type="spellEnd"/>
            <w:r w:rsidRPr="00994DF8">
              <w:rPr>
                <w:sz w:val="22"/>
              </w:rPr>
              <w:t xml:space="preserve"> и </w:t>
            </w:r>
            <w:proofErr w:type="spellStart"/>
            <w:r w:rsidRPr="00994DF8">
              <w:rPr>
                <w:sz w:val="22"/>
              </w:rPr>
              <w:t>видео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записе</w:t>
            </w:r>
            <w:proofErr w:type="spellEnd"/>
          </w:p>
          <w:p w14:paraId="28D56C19" w14:textId="77777777" w:rsidR="0075330E" w:rsidRPr="0075330E" w:rsidRDefault="0075330E" w:rsidP="0075330E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п</w:t>
            </w:r>
            <w:r w:rsidRPr="0075330E">
              <w:rPr>
                <w:sz w:val="22"/>
              </w:rPr>
              <w:t>риказат</w:t>
            </w:r>
            <w:r>
              <w:rPr>
                <w:sz w:val="22"/>
              </w:rPr>
              <w:t>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шему</w:t>
            </w:r>
            <w:proofErr w:type="spellEnd"/>
            <w:r>
              <w:rPr>
                <w:sz w:val="22"/>
              </w:rPr>
              <w:t xml:space="preserve"> </w:t>
            </w:r>
            <w:r w:rsidR="007D3AEB">
              <w:rPr>
                <w:sz w:val="22"/>
                <w:lang w:val="sr-Cyrl-RS"/>
              </w:rPr>
              <w:t>добро организоване</w:t>
            </w:r>
            <w:r w:rsidR="00837328">
              <w:rPr>
                <w:sz w:val="22"/>
              </w:rPr>
              <w:t xml:space="preserve"> </w:t>
            </w:r>
            <w:proofErr w:type="spellStart"/>
            <w:r w:rsidR="00837328">
              <w:rPr>
                <w:sz w:val="22"/>
              </w:rPr>
              <w:t>кухиње</w:t>
            </w:r>
            <w:proofErr w:type="spellEnd"/>
          </w:p>
          <w:p w14:paraId="1EA0BCDF" w14:textId="77777777" w:rsidR="0075330E" w:rsidRPr="0075330E" w:rsidRDefault="0075330E" w:rsidP="005509E2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 w:rsidRPr="0075330E">
              <w:rPr>
                <w:sz w:val="22"/>
              </w:rPr>
              <w:t>објаснити</w:t>
            </w:r>
            <w:proofErr w:type="spellEnd"/>
            <w:r w:rsidRPr="0075330E">
              <w:rPr>
                <w:sz w:val="22"/>
              </w:rPr>
              <w:t xml:space="preserve"> </w:t>
            </w:r>
            <w:proofErr w:type="spellStart"/>
            <w:r w:rsidRPr="0075330E">
              <w:rPr>
                <w:sz w:val="22"/>
              </w:rPr>
              <w:t>важност</w:t>
            </w:r>
            <w:proofErr w:type="spellEnd"/>
            <w:r w:rsidRPr="0075330E">
              <w:rPr>
                <w:sz w:val="22"/>
              </w:rPr>
              <w:t xml:space="preserve"> </w:t>
            </w:r>
            <w:proofErr w:type="spellStart"/>
            <w:r w:rsidRPr="0075330E">
              <w:rPr>
                <w:sz w:val="22"/>
              </w:rPr>
              <w:t>хигијене</w:t>
            </w:r>
            <w:proofErr w:type="spellEnd"/>
            <w:r w:rsidRPr="0075330E">
              <w:rPr>
                <w:sz w:val="22"/>
              </w:rPr>
              <w:t xml:space="preserve"> у </w:t>
            </w:r>
            <w:proofErr w:type="spellStart"/>
            <w:r w:rsidRPr="0075330E">
              <w:rPr>
                <w:sz w:val="22"/>
              </w:rPr>
              <w:t>кухињи</w:t>
            </w:r>
            <w:proofErr w:type="spellEnd"/>
          </w:p>
          <w:p w14:paraId="177A7CEC" w14:textId="77777777" w:rsidR="0075330E" w:rsidRPr="0075330E" w:rsidRDefault="0075330E" w:rsidP="005509E2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о</w:t>
            </w:r>
            <w:r w:rsidRPr="0075330E">
              <w:rPr>
                <w:sz w:val="22"/>
              </w:rPr>
              <w:t>рганизовати</w:t>
            </w:r>
            <w:proofErr w:type="spellEnd"/>
            <w:r w:rsidRPr="0075330E">
              <w:rPr>
                <w:sz w:val="22"/>
              </w:rPr>
              <w:t xml:space="preserve"> </w:t>
            </w:r>
            <w:proofErr w:type="spellStart"/>
            <w:r w:rsidRPr="0075330E">
              <w:rPr>
                <w:sz w:val="22"/>
              </w:rPr>
              <w:t>пос</w:t>
            </w:r>
            <w:r w:rsidR="00837328">
              <w:rPr>
                <w:sz w:val="22"/>
              </w:rPr>
              <w:t>јете</w:t>
            </w:r>
            <w:proofErr w:type="spellEnd"/>
            <w:r w:rsidR="00837328">
              <w:rPr>
                <w:sz w:val="22"/>
              </w:rPr>
              <w:t xml:space="preserve"> </w:t>
            </w:r>
            <w:proofErr w:type="spellStart"/>
            <w:r w:rsidR="00837328">
              <w:rPr>
                <w:sz w:val="22"/>
              </w:rPr>
              <w:t>различитим</w:t>
            </w:r>
            <w:proofErr w:type="spellEnd"/>
            <w:r w:rsidR="00837328">
              <w:rPr>
                <w:sz w:val="22"/>
              </w:rPr>
              <w:t xml:space="preserve"> </w:t>
            </w:r>
            <w:proofErr w:type="spellStart"/>
            <w:r w:rsidR="00837328">
              <w:rPr>
                <w:sz w:val="22"/>
              </w:rPr>
              <w:t>типовима</w:t>
            </w:r>
            <w:proofErr w:type="spellEnd"/>
            <w:r w:rsidR="00837328">
              <w:rPr>
                <w:sz w:val="22"/>
              </w:rPr>
              <w:t xml:space="preserve"> </w:t>
            </w:r>
            <w:proofErr w:type="spellStart"/>
            <w:r w:rsidR="00837328">
              <w:rPr>
                <w:sz w:val="22"/>
              </w:rPr>
              <w:t>кухиња</w:t>
            </w:r>
            <w:proofErr w:type="spellEnd"/>
          </w:p>
          <w:p w14:paraId="51172F44" w14:textId="77777777" w:rsidR="00994DF8" w:rsidRPr="00994DF8" w:rsidRDefault="0075330E" w:rsidP="0075330E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указати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значај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правилне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организације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рада</w:t>
            </w:r>
            <w:proofErr w:type="spellEnd"/>
          </w:p>
          <w:p w14:paraId="017D3320" w14:textId="77777777" w:rsidR="00994DF8" w:rsidRPr="0075330E" w:rsidRDefault="00994DF8" w:rsidP="0075330E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t>користити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активне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наставне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методе</w:t>
            </w:r>
            <w:proofErr w:type="spellEnd"/>
          </w:p>
          <w:p w14:paraId="3B1F09EC" w14:textId="77777777" w:rsidR="0084574E" w:rsidRPr="00994DF8" w:rsidRDefault="0084574E" w:rsidP="00994DF8">
            <w:pPr>
              <w:ind w:left="360"/>
              <w:rPr>
                <w:sz w:val="22"/>
              </w:rPr>
            </w:pPr>
          </w:p>
        </w:tc>
      </w:tr>
      <w:tr w:rsidR="00D20E50" w:rsidRPr="002256E7" w14:paraId="08710A0A" w14:textId="77777777" w:rsidTr="00F91D18">
        <w:trPr>
          <w:trHeight w:val="1408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BEFF5" w:themeFill="accent5" w:themeFillTint="33"/>
          </w:tcPr>
          <w:p w14:paraId="301EAD2D" w14:textId="78439F2F" w:rsidR="0008470C" w:rsidRPr="0022466E" w:rsidRDefault="00C80534" w:rsidP="00F91D18">
            <w:pPr>
              <w:pStyle w:val="BodyText"/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RS"/>
              </w:rPr>
            </w:pPr>
            <w:r w:rsidRPr="00C80534">
              <w:rPr>
                <w:b/>
                <w:sz w:val="22"/>
                <w:szCs w:val="22"/>
                <w:lang w:val="sr-Cyrl-RS"/>
              </w:rPr>
              <w:lastRenderedPageBreak/>
              <w:t>Животне намирнице: пријем, складиштење и обрада</w:t>
            </w:r>
          </w:p>
          <w:p w14:paraId="23E670AA" w14:textId="77777777" w:rsidR="0008470C" w:rsidRPr="0022466E" w:rsidRDefault="0008470C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5A7CF103" w14:textId="77777777" w:rsidR="0008470C" w:rsidRPr="0022466E" w:rsidRDefault="0008470C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0636F655" w14:textId="77777777" w:rsidR="0008470C" w:rsidRPr="0022466E" w:rsidRDefault="0008470C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</w:p>
          <w:p w14:paraId="0594C01F" w14:textId="77777777" w:rsidR="0008470C" w:rsidRPr="0022466E" w:rsidRDefault="0008470C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369B234E" w14:textId="77777777" w:rsidR="0008470C" w:rsidRPr="0022466E" w:rsidRDefault="0008470C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78A62A18" w14:textId="77777777" w:rsidR="0008470C" w:rsidRPr="0022466E" w:rsidRDefault="0008470C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19A9D4DB" w14:textId="77777777" w:rsidR="0008470C" w:rsidRPr="0022466E" w:rsidRDefault="0008470C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23578C09" w14:textId="77777777" w:rsidR="0008470C" w:rsidRPr="0022466E" w:rsidRDefault="0008470C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70A3EAC4" w14:textId="77777777" w:rsidR="0008470C" w:rsidRPr="0022466E" w:rsidRDefault="0008470C" w:rsidP="0008470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5B725591" w14:textId="77777777" w:rsidR="0008470C" w:rsidRPr="006873E7" w:rsidRDefault="0008470C" w:rsidP="00692C11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046" w:type="pct"/>
            <w:gridSpan w:val="4"/>
            <w:tcBorders>
              <w:right w:val="single" w:sz="4" w:space="0" w:color="auto"/>
            </w:tcBorders>
          </w:tcPr>
          <w:p w14:paraId="4C4978F6" w14:textId="77777777" w:rsidR="00D20E50" w:rsidRDefault="00D20E50" w:rsidP="00D20E50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групе намирница</w:t>
            </w:r>
          </w:p>
          <w:p w14:paraId="39B254AD" w14:textId="77777777" w:rsidR="00D20E50" w:rsidRPr="00D20E50" w:rsidRDefault="00D20E50" w:rsidP="00D20E50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D20E50">
              <w:rPr>
                <w:sz w:val="22"/>
                <w:szCs w:val="22"/>
                <w:lang w:val="sr-Cyrl-CS"/>
              </w:rPr>
              <w:t xml:space="preserve">особине </w:t>
            </w:r>
            <w:r>
              <w:rPr>
                <w:sz w:val="22"/>
                <w:szCs w:val="22"/>
                <w:lang w:val="sr-Cyrl-CS"/>
              </w:rPr>
              <w:t xml:space="preserve">намирница </w:t>
            </w:r>
            <w:r w:rsidRPr="00D20E50">
              <w:rPr>
                <w:sz w:val="22"/>
                <w:szCs w:val="22"/>
                <w:lang w:val="sr-Cyrl-CS"/>
              </w:rPr>
              <w:t>и употре</w:t>
            </w:r>
            <w:r>
              <w:rPr>
                <w:sz w:val="22"/>
                <w:szCs w:val="22"/>
                <w:lang w:val="sr-Cyrl-CS"/>
              </w:rPr>
              <w:t>бу</w:t>
            </w:r>
          </w:p>
          <w:p w14:paraId="09674C7D" w14:textId="77777777" w:rsidR="00D20E50" w:rsidRPr="00D20E50" w:rsidRDefault="00D20E50" w:rsidP="00D20E50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D20E50">
              <w:rPr>
                <w:sz w:val="22"/>
                <w:szCs w:val="22"/>
                <w:lang w:val="sr-Cyrl-CS"/>
              </w:rPr>
              <w:t xml:space="preserve">бјасни пријем робе и </w:t>
            </w:r>
            <w:r>
              <w:rPr>
                <w:sz w:val="22"/>
                <w:szCs w:val="22"/>
                <w:lang w:val="sr-Cyrl-CS"/>
              </w:rPr>
              <w:t>услове складиштења</w:t>
            </w:r>
          </w:p>
          <w:p w14:paraId="5AEE1081" w14:textId="77777777" w:rsidR="00D20E50" w:rsidRPr="00D20E50" w:rsidRDefault="00D20E50" w:rsidP="00D20E50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D20E50">
              <w:rPr>
                <w:sz w:val="22"/>
                <w:szCs w:val="22"/>
                <w:lang w:val="sr-Cyrl-CS"/>
              </w:rPr>
              <w:t>аброји механичке пос</w:t>
            </w:r>
            <w:r>
              <w:rPr>
                <w:sz w:val="22"/>
                <w:szCs w:val="22"/>
                <w:lang w:val="sr-Cyrl-CS"/>
              </w:rPr>
              <w:t>тупке обраде намирница</w:t>
            </w:r>
          </w:p>
          <w:p w14:paraId="79FC0E6F" w14:textId="77777777" w:rsidR="00D20E50" w:rsidRPr="00D20E50" w:rsidRDefault="00D20E50" w:rsidP="00D20E50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Pr="00D20E50">
              <w:rPr>
                <w:sz w:val="22"/>
                <w:szCs w:val="22"/>
                <w:lang w:val="sr-Cyrl-CS"/>
              </w:rPr>
              <w:t xml:space="preserve"> топлотне поступке </w:t>
            </w:r>
            <w:r>
              <w:rPr>
                <w:sz w:val="22"/>
                <w:szCs w:val="22"/>
                <w:lang w:val="sr-Cyrl-CS"/>
              </w:rPr>
              <w:t xml:space="preserve">обраде </w:t>
            </w:r>
            <w:r w:rsidRPr="00D20E50">
              <w:rPr>
                <w:sz w:val="22"/>
                <w:szCs w:val="22"/>
                <w:lang w:val="sr-Cyrl-CS"/>
              </w:rPr>
              <w:t>(кување, динстање, пржење, печење, поширање, сотирање, г</w:t>
            </w:r>
            <w:r w:rsidR="00837328">
              <w:rPr>
                <w:sz w:val="22"/>
                <w:szCs w:val="22"/>
                <w:lang w:val="sr-Cyrl-CS"/>
              </w:rPr>
              <w:t>ратинирање)</w:t>
            </w:r>
          </w:p>
          <w:p w14:paraId="55C2B5E7" w14:textId="77777777" w:rsidR="0008470C" w:rsidRPr="0008470C" w:rsidRDefault="00D20E50" w:rsidP="005D262A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потребан прибор,</w:t>
            </w:r>
            <w:r w:rsidR="00837328">
              <w:rPr>
                <w:sz w:val="22"/>
                <w:szCs w:val="22"/>
                <w:lang w:val="sr-Cyrl-CS"/>
              </w:rPr>
              <w:t xml:space="preserve"> машине и уређаје</w:t>
            </w:r>
          </w:p>
          <w:p w14:paraId="29C9493E" w14:textId="77777777" w:rsidR="0008470C" w:rsidRPr="00C8209B" w:rsidRDefault="0008470C" w:rsidP="005D262A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08470C">
              <w:rPr>
                <w:sz w:val="22"/>
                <w:szCs w:val="22"/>
                <w:lang w:val="sr-Cyrl-CS"/>
              </w:rPr>
              <w:t>дефи</w:t>
            </w:r>
            <w:r w:rsidR="00837328">
              <w:rPr>
                <w:sz w:val="22"/>
                <w:szCs w:val="22"/>
                <w:lang w:val="sr-Cyrl-CS"/>
              </w:rPr>
              <w:t xml:space="preserve">нише потребне хигијенске мјере </w:t>
            </w:r>
          </w:p>
        </w:tc>
        <w:tc>
          <w:tcPr>
            <w:tcW w:w="959" w:type="pct"/>
            <w:tcBorders>
              <w:right w:val="single" w:sz="4" w:space="0" w:color="auto"/>
            </w:tcBorders>
          </w:tcPr>
          <w:p w14:paraId="2A0B9FB3" w14:textId="77777777" w:rsidR="00D20E50" w:rsidRDefault="00837328" w:rsidP="00837328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37328">
              <w:rPr>
                <w:sz w:val="22"/>
                <w:szCs w:val="22"/>
                <w:lang w:val="sr-Cyrl-CS"/>
              </w:rPr>
              <w:t xml:space="preserve">идентификује </w:t>
            </w:r>
            <w:r w:rsidR="00D20E50">
              <w:rPr>
                <w:sz w:val="22"/>
                <w:szCs w:val="22"/>
                <w:lang w:val="sr-Cyrl-CS"/>
              </w:rPr>
              <w:t xml:space="preserve">групе намирница  </w:t>
            </w:r>
          </w:p>
          <w:p w14:paraId="1AFA5725" w14:textId="77777777" w:rsidR="00D20E50" w:rsidRDefault="00D20E50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предложи употребу намирница </w:t>
            </w:r>
          </w:p>
          <w:p w14:paraId="10EDD400" w14:textId="77777777" w:rsidR="00D20E50" w:rsidRDefault="00D20E50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изведе пријем робе</w:t>
            </w:r>
          </w:p>
          <w:p w14:paraId="0EEAC843" w14:textId="77777777" w:rsidR="00D20E50" w:rsidRDefault="00D20E50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предложи услове складиштења</w:t>
            </w:r>
          </w:p>
          <w:p w14:paraId="60117806" w14:textId="77777777" w:rsidR="00D20E50" w:rsidRDefault="00D20E50" w:rsidP="00D20E50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 потребан прибор и машине</w:t>
            </w:r>
          </w:p>
          <w:p w14:paraId="1936552D" w14:textId="77777777" w:rsidR="00D20E50" w:rsidRDefault="00837328" w:rsidP="00D20E50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</w:t>
            </w:r>
            <w:r w:rsidRPr="00D20E50">
              <w:rPr>
                <w:sz w:val="22"/>
                <w:szCs w:val="22"/>
                <w:lang w:val="sr-Cyrl-CS"/>
              </w:rPr>
              <w:t xml:space="preserve"> </w:t>
            </w:r>
            <w:r w:rsidR="00D20E50" w:rsidRPr="00D20E50">
              <w:rPr>
                <w:sz w:val="22"/>
                <w:szCs w:val="22"/>
                <w:lang w:val="sr-Cyrl-CS"/>
              </w:rPr>
              <w:t>различите топлотне поступке (кување, динстање, пржење, печење, поширање, сотирање, гратинирање).</w:t>
            </w:r>
          </w:p>
          <w:p w14:paraId="546E4E67" w14:textId="77777777" w:rsidR="0008470C" w:rsidRPr="00D20E50" w:rsidRDefault="0008470C" w:rsidP="00D20E50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D20E50">
              <w:rPr>
                <w:sz w:val="22"/>
                <w:szCs w:val="22"/>
                <w:lang w:val="sr-Cyrl-CS"/>
              </w:rPr>
              <w:t>прим</w:t>
            </w:r>
            <w:r w:rsidR="00D20E50">
              <w:rPr>
                <w:sz w:val="22"/>
                <w:szCs w:val="22"/>
                <w:lang w:val="sr-Cyrl-CS"/>
              </w:rPr>
              <w:t>и</w:t>
            </w:r>
            <w:r w:rsidRPr="00D20E50">
              <w:rPr>
                <w:sz w:val="22"/>
                <w:szCs w:val="22"/>
                <w:lang w:val="sr-Cyrl-CS"/>
              </w:rPr>
              <w:t>јени хигијенс</w:t>
            </w:r>
            <w:r w:rsidR="00361271" w:rsidRPr="00D20E50">
              <w:rPr>
                <w:sz w:val="22"/>
                <w:szCs w:val="22"/>
                <w:lang w:val="sr-Cyrl-CS"/>
              </w:rPr>
              <w:t>ке мјере</w:t>
            </w:r>
            <w:r w:rsidR="00837328">
              <w:rPr>
                <w:sz w:val="22"/>
                <w:szCs w:val="22"/>
                <w:lang w:val="sr-Cyrl-CS"/>
              </w:rPr>
              <w:t xml:space="preserve"> </w:t>
            </w:r>
          </w:p>
          <w:p w14:paraId="26C2A1F5" w14:textId="77777777" w:rsidR="0008470C" w:rsidRPr="00645EF7" w:rsidRDefault="0008470C" w:rsidP="0008470C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879" w:type="pct"/>
            <w:gridSpan w:val="2"/>
            <w:vMerge/>
            <w:tcBorders>
              <w:right w:val="single" w:sz="4" w:space="0" w:color="auto"/>
            </w:tcBorders>
          </w:tcPr>
          <w:p w14:paraId="13CBF3FF" w14:textId="77777777" w:rsidR="0008470C" w:rsidRPr="006B07AE" w:rsidRDefault="0008470C" w:rsidP="0008470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125C35C3" w14:textId="77777777" w:rsidR="00E85639" w:rsidRDefault="00E85639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E85639">
              <w:rPr>
                <w:sz w:val="22"/>
                <w:szCs w:val="22"/>
                <w:lang w:val="hr-HR"/>
              </w:rPr>
              <w:t>користити стручну литературу</w:t>
            </w:r>
          </w:p>
          <w:p w14:paraId="76872F30" w14:textId="77777777" w:rsidR="00F17AA2" w:rsidRPr="00F17AA2" w:rsidRDefault="00F17AA2" w:rsidP="00F17AA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F17AA2">
              <w:rPr>
                <w:sz w:val="22"/>
                <w:szCs w:val="22"/>
                <w:lang w:val="hr-HR"/>
              </w:rPr>
              <w:t>користити уз</w:t>
            </w:r>
            <w:r w:rsidR="00202167">
              <w:rPr>
                <w:sz w:val="22"/>
                <w:szCs w:val="22"/>
                <w:lang w:val="hr-HR"/>
              </w:rPr>
              <w:t xml:space="preserve">орке и </w:t>
            </w:r>
            <w:r>
              <w:rPr>
                <w:sz w:val="22"/>
                <w:szCs w:val="22"/>
                <w:lang w:val="hr-HR"/>
              </w:rPr>
              <w:t xml:space="preserve"> фотографије различит</w:t>
            </w:r>
            <w:r>
              <w:rPr>
                <w:sz w:val="22"/>
                <w:szCs w:val="22"/>
                <w:lang w:val="sr-Cyrl-RS"/>
              </w:rPr>
              <w:t xml:space="preserve">их </w:t>
            </w:r>
            <w:r>
              <w:rPr>
                <w:sz w:val="22"/>
                <w:szCs w:val="22"/>
                <w:lang w:val="hr-HR"/>
              </w:rPr>
              <w:t>животних намирница</w:t>
            </w:r>
          </w:p>
          <w:p w14:paraId="3B2A2ADD" w14:textId="77777777" w:rsidR="00F17AA2" w:rsidRPr="00F17AA2" w:rsidRDefault="00F17AA2" w:rsidP="00F17AA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у</w:t>
            </w:r>
            <w:r w:rsidRPr="00F17AA2">
              <w:rPr>
                <w:sz w:val="22"/>
                <w:szCs w:val="22"/>
                <w:lang w:val="hr-HR"/>
              </w:rPr>
              <w:t>к</w:t>
            </w:r>
            <w:r w:rsidR="00837328">
              <w:rPr>
                <w:sz w:val="22"/>
                <w:szCs w:val="22"/>
                <w:lang w:val="hr-HR"/>
              </w:rPr>
              <w:t>азати на принципе економичности</w:t>
            </w:r>
          </w:p>
          <w:p w14:paraId="5BBB45D0" w14:textId="77777777" w:rsidR="00F17AA2" w:rsidRPr="00F17AA2" w:rsidRDefault="00F17AA2" w:rsidP="00F17AA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дефинисати услове складиштењ</w:t>
            </w:r>
            <w:r>
              <w:rPr>
                <w:sz w:val="22"/>
                <w:szCs w:val="22"/>
                <w:lang w:val="sr-Cyrl-RS"/>
              </w:rPr>
              <w:t>а</w:t>
            </w:r>
          </w:p>
          <w:p w14:paraId="3A721B1F" w14:textId="77777777" w:rsidR="00202167" w:rsidRPr="00837328" w:rsidRDefault="00F17AA2" w:rsidP="00837328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у</w:t>
            </w:r>
            <w:r w:rsidRPr="00F17AA2">
              <w:rPr>
                <w:sz w:val="22"/>
                <w:szCs w:val="22"/>
                <w:lang w:val="hr-HR"/>
              </w:rPr>
              <w:t>казати на важност прав</w:t>
            </w:r>
            <w:r>
              <w:rPr>
                <w:sz w:val="22"/>
                <w:szCs w:val="22"/>
                <w:lang w:val="hr-HR"/>
              </w:rPr>
              <w:t xml:space="preserve">илне механичке </w:t>
            </w:r>
            <w:r>
              <w:rPr>
                <w:sz w:val="22"/>
                <w:szCs w:val="22"/>
                <w:lang w:val="sr-Cyrl-RS"/>
              </w:rPr>
              <w:t>и т</w:t>
            </w:r>
            <w:r w:rsidR="00837328"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sr-Cyrl-RS"/>
              </w:rPr>
              <w:t xml:space="preserve">рмичке </w:t>
            </w:r>
            <w:r>
              <w:rPr>
                <w:sz w:val="22"/>
                <w:szCs w:val="22"/>
                <w:lang w:val="hr-HR"/>
              </w:rPr>
              <w:t xml:space="preserve">обраде </w:t>
            </w:r>
            <w:r w:rsidRPr="00837328">
              <w:rPr>
                <w:sz w:val="22"/>
                <w:szCs w:val="22"/>
                <w:lang w:val="hr-HR"/>
              </w:rPr>
              <w:t>намирница</w:t>
            </w:r>
          </w:p>
          <w:p w14:paraId="468756F1" w14:textId="77777777" w:rsidR="00202167" w:rsidRPr="00202167" w:rsidRDefault="00202167" w:rsidP="00202167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приказати видео записе обраде намирница</w:t>
            </w:r>
          </w:p>
          <w:p w14:paraId="511F3DDB" w14:textId="77777777" w:rsidR="00E85639" w:rsidRDefault="00F17AA2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E85639" w:rsidRPr="00E85639">
              <w:rPr>
                <w:sz w:val="22"/>
                <w:szCs w:val="22"/>
                <w:lang w:val="hr-HR"/>
              </w:rPr>
              <w:t>рганизовати посјету производном погону</w:t>
            </w:r>
          </w:p>
          <w:p w14:paraId="3694E063" w14:textId="77777777" w:rsidR="0008470C" w:rsidRPr="00F17AA2" w:rsidRDefault="00E85639" w:rsidP="00F17AA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E85639">
              <w:rPr>
                <w:sz w:val="22"/>
                <w:szCs w:val="22"/>
                <w:lang w:val="hr-HR"/>
              </w:rPr>
              <w:t>користити активне наставне методе</w:t>
            </w:r>
          </w:p>
        </w:tc>
      </w:tr>
      <w:tr w:rsidR="00916929" w:rsidRPr="002256E7" w14:paraId="1DF04EBB" w14:textId="77777777" w:rsidTr="00F91D18">
        <w:trPr>
          <w:trHeight w:val="841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BEFF5" w:themeFill="accent5" w:themeFillTint="33"/>
          </w:tcPr>
          <w:p w14:paraId="739ACD77" w14:textId="61A59D7E" w:rsidR="00916929" w:rsidRPr="00F91D18" w:rsidRDefault="00916929" w:rsidP="00F91D18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F91D18">
              <w:rPr>
                <w:b/>
                <w:sz w:val="22"/>
                <w:szCs w:val="22"/>
                <w:lang w:val="sr-Cyrl-RS"/>
              </w:rPr>
              <w:lastRenderedPageBreak/>
              <w:t>Основни фондови топле и хладне кухиње</w:t>
            </w:r>
          </w:p>
          <w:p w14:paraId="14C9320A" w14:textId="77777777" w:rsidR="00916929" w:rsidRPr="00BE1E1B" w:rsidRDefault="00916929" w:rsidP="0019046F">
            <w:pPr>
              <w:pStyle w:val="BodyText"/>
              <w:spacing w:after="0"/>
              <w:ind w:left="720"/>
              <w:rPr>
                <w:b/>
                <w:sz w:val="22"/>
                <w:szCs w:val="22"/>
              </w:rPr>
            </w:pPr>
          </w:p>
        </w:tc>
        <w:tc>
          <w:tcPr>
            <w:tcW w:w="1046" w:type="pct"/>
            <w:gridSpan w:val="4"/>
            <w:tcBorders>
              <w:right w:val="single" w:sz="4" w:space="0" w:color="auto"/>
            </w:tcBorders>
          </w:tcPr>
          <w:p w14:paraId="05915B04" w14:textId="77777777" w:rsidR="00916929" w:rsidRPr="00447EAF" w:rsidRDefault="00916929" w:rsidP="00447EA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 w:rsidRPr="00447EAF">
              <w:rPr>
                <w:sz w:val="22"/>
                <w:szCs w:val="22"/>
                <w:lang w:val="sr-Cyrl-CS"/>
              </w:rPr>
              <w:t>дефинише фондове топле и хладне кухиње</w:t>
            </w:r>
          </w:p>
          <w:p w14:paraId="345D5077" w14:textId="77777777" w:rsidR="00916929" w:rsidRPr="00447EAF" w:rsidRDefault="00916929" w:rsidP="00447EA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начине припремања</w:t>
            </w:r>
          </w:p>
          <w:p w14:paraId="7AE4BEEB" w14:textId="77777777" w:rsidR="00916929" w:rsidRPr="00447EAF" w:rsidRDefault="00916929" w:rsidP="00447EA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 w:rsidRPr="00447EAF">
              <w:rPr>
                <w:sz w:val="22"/>
                <w:szCs w:val="22"/>
                <w:lang w:val="sr-Cyrl-CS"/>
              </w:rPr>
              <w:t>објасни који се фо</w:t>
            </w:r>
            <w:r>
              <w:rPr>
                <w:sz w:val="22"/>
                <w:szCs w:val="22"/>
                <w:lang w:val="sr-Cyrl-CS"/>
              </w:rPr>
              <w:t>ндови припремају од које врсте намирница и примјену</w:t>
            </w:r>
          </w:p>
          <w:p w14:paraId="347D2778" w14:textId="77777777" w:rsidR="00916929" w:rsidRDefault="00916929" w:rsidP="005D262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потребан прибор, машине и уређаје</w:t>
            </w:r>
          </w:p>
          <w:p w14:paraId="4060083A" w14:textId="77777777" w:rsidR="00916929" w:rsidRPr="000E679D" w:rsidRDefault="00916929" w:rsidP="005D262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 w:rsidRPr="000E679D">
              <w:rPr>
                <w:sz w:val="22"/>
                <w:szCs w:val="22"/>
                <w:lang w:val="sr-Cyrl-CS"/>
              </w:rPr>
              <w:t>деф</w:t>
            </w:r>
            <w:r>
              <w:rPr>
                <w:sz w:val="22"/>
                <w:szCs w:val="22"/>
                <w:lang w:val="sr-Cyrl-CS"/>
              </w:rPr>
              <w:t xml:space="preserve">инише потребне хигијенске мјере </w:t>
            </w:r>
          </w:p>
        </w:tc>
        <w:tc>
          <w:tcPr>
            <w:tcW w:w="959" w:type="pct"/>
            <w:tcBorders>
              <w:right w:val="single" w:sz="4" w:space="0" w:color="auto"/>
            </w:tcBorders>
          </w:tcPr>
          <w:p w14:paraId="3F28668C" w14:textId="77777777" w:rsidR="00916929" w:rsidRPr="007D362C" w:rsidRDefault="0091692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7D362C">
              <w:rPr>
                <w:sz w:val="22"/>
                <w:szCs w:val="22"/>
                <w:lang w:val="sr-Cyrl-CS"/>
              </w:rPr>
              <w:t xml:space="preserve">примјењује рецептуру </w:t>
            </w:r>
          </w:p>
          <w:p w14:paraId="0BF2DBA9" w14:textId="77777777" w:rsidR="00916929" w:rsidRDefault="0091692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врсте фондова</w:t>
            </w:r>
          </w:p>
          <w:p w14:paraId="7EE18ADA" w14:textId="77777777" w:rsidR="00916929" w:rsidRPr="00361271" w:rsidRDefault="0091692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уочава специфи</w:t>
            </w:r>
            <w:r>
              <w:rPr>
                <w:sz w:val="22"/>
                <w:szCs w:val="22"/>
                <w:lang w:val="sr-Cyrl-CS"/>
              </w:rPr>
              <w:t>чности појединих фаза припреме</w:t>
            </w:r>
          </w:p>
          <w:p w14:paraId="2D98D0B2" w14:textId="77777777" w:rsidR="00916929" w:rsidRPr="007D362C" w:rsidRDefault="0091692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 потребан прибор и машине</w:t>
            </w:r>
          </w:p>
          <w:p w14:paraId="5A8B0E1C" w14:textId="77777777" w:rsidR="00916929" w:rsidRPr="0019046F" w:rsidRDefault="0091692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могуће грешке у припреми</w:t>
            </w:r>
          </w:p>
          <w:p w14:paraId="23A93306" w14:textId="77777777" w:rsidR="00916929" w:rsidRPr="00361271" w:rsidRDefault="0091692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 xml:space="preserve">предложи начин </w:t>
            </w:r>
            <w:r>
              <w:rPr>
                <w:sz w:val="22"/>
                <w:szCs w:val="22"/>
                <w:lang w:val="sr-Cyrl-CS"/>
              </w:rPr>
              <w:t>припреме</w:t>
            </w:r>
          </w:p>
          <w:p w14:paraId="2D172168" w14:textId="77777777" w:rsidR="00916929" w:rsidRPr="00B57137" w:rsidRDefault="0091692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135">
              <w:rPr>
                <w:sz w:val="22"/>
                <w:szCs w:val="22"/>
                <w:lang w:val="sr-Cyrl-CS"/>
              </w:rPr>
              <w:t>прим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346135">
              <w:rPr>
                <w:sz w:val="22"/>
                <w:szCs w:val="22"/>
                <w:lang w:val="sr-Cyrl-CS"/>
              </w:rPr>
              <w:t>јени хигијенс</w:t>
            </w:r>
            <w:r>
              <w:rPr>
                <w:sz w:val="22"/>
                <w:szCs w:val="22"/>
                <w:lang w:val="sr-Cyrl-CS"/>
              </w:rPr>
              <w:t xml:space="preserve">ке мјере </w:t>
            </w:r>
          </w:p>
        </w:tc>
        <w:tc>
          <w:tcPr>
            <w:tcW w:w="879" w:type="pct"/>
            <w:gridSpan w:val="2"/>
            <w:vMerge w:val="restart"/>
            <w:tcBorders>
              <w:right w:val="single" w:sz="4" w:space="0" w:color="auto"/>
            </w:tcBorders>
          </w:tcPr>
          <w:p w14:paraId="6B695D68" w14:textId="77777777" w:rsidR="00916929" w:rsidRPr="006B07AE" w:rsidRDefault="00916929" w:rsidP="0019046F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44315BB0" w14:textId="77777777" w:rsidR="00916929" w:rsidRDefault="00916929" w:rsidP="005D262A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DA2C22">
              <w:rPr>
                <w:sz w:val="22"/>
                <w:szCs w:val="22"/>
                <w:lang w:val="hr-HR"/>
              </w:rPr>
              <w:t>користити стручну литературу</w:t>
            </w:r>
          </w:p>
          <w:p w14:paraId="349740FC" w14:textId="77777777" w:rsidR="00916929" w:rsidRPr="00B553C0" w:rsidRDefault="00916929" w:rsidP="00B553C0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користи различите рецепте</w:t>
            </w:r>
          </w:p>
          <w:p w14:paraId="29A4D96B" w14:textId="77777777" w:rsidR="00916929" w:rsidRPr="00B553C0" w:rsidRDefault="00916929" w:rsidP="00B553C0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B553C0">
              <w:rPr>
                <w:sz w:val="22"/>
                <w:szCs w:val="22"/>
                <w:lang w:val="hr-HR"/>
              </w:rPr>
              <w:t>указати на в</w:t>
            </w:r>
            <w:r>
              <w:rPr>
                <w:sz w:val="22"/>
                <w:szCs w:val="22"/>
                <w:lang w:val="hr-HR"/>
              </w:rPr>
              <w:t xml:space="preserve">ажност фондова у исхрани </w:t>
            </w:r>
          </w:p>
          <w:p w14:paraId="3435977E" w14:textId="77777777" w:rsidR="00916929" w:rsidRPr="00B553C0" w:rsidRDefault="00916929" w:rsidP="00B553C0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DA2C22">
              <w:rPr>
                <w:sz w:val="22"/>
                <w:szCs w:val="22"/>
                <w:lang w:val="hr-HR"/>
              </w:rPr>
              <w:t>о</w:t>
            </w:r>
            <w:r>
              <w:rPr>
                <w:sz w:val="22"/>
                <w:szCs w:val="22"/>
                <w:lang w:val="hr-HR"/>
              </w:rPr>
              <w:t>бјаснити шему процеса припреме</w:t>
            </w:r>
          </w:p>
          <w:p w14:paraId="07018A67" w14:textId="77777777" w:rsidR="00916929" w:rsidRDefault="00916929" w:rsidP="005D262A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DA2C22">
              <w:rPr>
                <w:sz w:val="22"/>
                <w:szCs w:val="22"/>
                <w:lang w:val="hr-HR"/>
              </w:rPr>
              <w:t>објаснити специфичности појединих фаза</w:t>
            </w:r>
          </w:p>
          <w:p w14:paraId="61274BC9" w14:textId="77777777" w:rsidR="00916929" w:rsidRDefault="00916929" w:rsidP="005D262A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DA2C22">
              <w:rPr>
                <w:sz w:val="22"/>
                <w:szCs w:val="22"/>
                <w:lang w:val="hr-HR"/>
              </w:rPr>
              <w:t>анализирати могуће грешке у процесу и њихове посљедице</w:t>
            </w:r>
          </w:p>
          <w:p w14:paraId="3B934AF7" w14:textId="77777777" w:rsidR="00916929" w:rsidRDefault="00916929" w:rsidP="005D262A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DA2C22">
              <w:rPr>
                <w:sz w:val="22"/>
                <w:szCs w:val="22"/>
                <w:lang w:val="hr-HR"/>
              </w:rPr>
              <w:t>организовати посјету производном погону</w:t>
            </w:r>
          </w:p>
          <w:p w14:paraId="1CAFC39E" w14:textId="77777777" w:rsidR="00916929" w:rsidRPr="00DA2C22" w:rsidRDefault="00916929" w:rsidP="005D262A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DA2C22">
              <w:rPr>
                <w:sz w:val="22"/>
                <w:szCs w:val="22"/>
                <w:lang w:val="hr-HR"/>
              </w:rPr>
              <w:t>ко</w:t>
            </w:r>
            <w:r>
              <w:rPr>
                <w:sz w:val="22"/>
                <w:szCs w:val="22"/>
                <w:lang w:val="hr-HR"/>
              </w:rPr>
              <w:t>ристити активне наставне методе</w:t>
            </w:r>
          </w:p>
        </w:tc>
      </w:tr>
      <w:tr w:rsidR="00916929" w:rsidRPr="002256E7" w14:paraId="380BC540" w14:textId="77777777" w:rsidTr="00F91D18">
        <w:trPr>
          <w:trHeight w:val="983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BEFF5" w:themeFill="accent5" w:themeFillTint="33"/>
          </w:tcPr>
          <w:p w14:paraId="2709169B" w14:textId="35CA8766" w:rsidR="00916929" w:rsidRPr="00BE1E1B" w:rsidRDefault="00916929" w:rsidP="00F91D18">
            <w:pPr>
              <w:pStyle w:val="BodyText"/>
              <w:numPr>
                <w:ilvl w:val="0"/>
                <w:numId w:val="24"/>
              </w:numPr>
              <w:spacing w:after="0"/>
              <w:rPr>
                <w:b/>
                <w:sz w:val="22"/>
                <w:szCs w:val="22"/>
              </w:rPr>
            </w:pPr>
            <w:r w:rsidRPr="00896051">
              <w:rPr>
                <w:b/>
                <w:sz w:val="22"/>
                <w:szCs w:val="22"/>
                <w:lang w:val="sr-Cyrl-RS"/>
              </w:rPr>
              <w:t>Сосови топле и  хладне кухиње</w:t>
            </w:r>
          </w:p>
        </w:tc>
        <w:tc>
          <w:tcPr>
            <w:tcW w:w="1046" w:type="pct"/>
            <w:gridSpan w:val="4"/>
            <w:tcBorders>
              <w:right w:val="single" w:sz="4" w:space="0" w:color="auto"/>
            </w:tcBorders>
          </w:tcPr>
          <w:p w14:paraId="22B4F467" w14:textId="77777777" w:rsidR="00916929" w:rsidRPr="005A455C" w:rsidRDefault="00916929" w:rsidP="005A455C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 w:rsidRPr="005A455C">
              <w:rPr>
                <w:sz w:val="22"/>
                <w:lang w:val="ru-RU"/>
              </w:rPr>
              <w:t>дефинише подје</w:t>
            </w:r>
            <w:r>
              <w:rPr>
                <w:sz w:val="22"/>
                <w:lang w:val="ru-RU"/>
              </w:rPr>
              <w:t>лу сосова топле и хладне кухиње</w:t>
            </w:r>
          </w:p>
          <w:p w14:paraId="1310E0D2" w14:textId="77777777" w:rsidR="00916929" w:rsidRPr="005A455C" w:rsidRDefault="00916929" w:rsidP="005A455C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 w:rsidRPr="005A455C">
              <w:rPr>
                <w:sz w:val="22"/>
                <w:lang w:val="ru-RU"/>
              </w:rPr>
              <w:t>објасни зна</w:t>
            </w:r>
            <w:r>
              <w:rPr>
                <w:sz w:val="22"/>
                <w:lang w:val="ru-RU"/>
              </w:rPr>
              <w:t>чај и улогу код припремања јела</w:t>
            </w:r>
          </w:p>
          <w:p w14:paraId="098DA41F" w14:textId="77777777" w:rsidR="00916929" w:rsidRPr="005A455C" w:rsidRDefault="00916929" w:rsidP="005A455C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објасни начин припремања сосова</w:t>
            </w:r>
          </w:p>
          <w:p w14:paraId="19DDE5D9" w14:textId="77777777" w:rsidR="00916929" w:rsidRPr="00F80911" w:rsidRDefault="00916929" w:rsidP="00F80911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 w:rsidRPr="0093777F">
              <w:rPr>
                <w:sz w:val="22"/>
                <w:lang w:val="ru-RU"/>
              </w:rPr>
              <w:t>на</w:t>
            </w:r>
            <w:r>
              <w:rPr>
                <w:sz w:val="22"/>
                <w:lang w:val="ru-RU"/>
              </w:rPr>
              <w:t xml:space="preserve">броји сировине </w:t>
            </w:r>
            <w:r w:rsidRPr="0093777F">
              <w:rPr>
                <w:sz w:val="22"/>
                <w:lang w:val="ru-RU"/>
              </w:rPr>
              <w:t xml:space="preserve">   </w:t>
            </w:r>
          </w:p>
          <w:p w14:paraId="70C76C3A" w14:textId="77777777" w:rsidR="00916929" w:rsidRPr="005A455C" w:rsidRDefault="00916929" w:rsidP="005A455C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5A455C">
              <w:rPr>
                <w:sz w:val="22"/>
                <w:szCs w:val="22"/>
                <w:lang w:val="sr-Cyrl-CS"/>
              </w:rPr>
              <w:t>наведе потребан прибор, машине и уређаје</w:t>
            </w:r>
          </w:p>
          <w:p w14:paraId="2D8FE854" w14:textId="77777777" w:rsidR="00916929" w:rsidRPr="001B6B2C" w:rsidRDefault="00916929" w:rsidP="005D262A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1B6B2C">
              <w:rPr>
                <w:sz w:val="22"/>
                <w:szCs w:val="22"/>
                <w:lang w:val="sr-Cyrl-CS"/>
              </w:rPr>
              <w:t>дефинише потребне хигијенске мјере</w:t>
            </w:r>
          </w:p>
        </w:tc>
        <w:tc>
          <w:tcPr>
            <w:tcW w:w="959" w:type="pct"/>
            <w:tcBorders>
              <w:right w:val="single" w:sz="4" w:space="0" w:color="auto"/>
            </w:tcBorders>
          </w:tcPr>
          <w:p w14:paraId="04D0B0B7" w14:textId="77777777" w:rsidR="00916929" w:rsidRPr="007D362C" w:rsidRDefault="0091692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7D362C">
              <w:rPr>
                <w:sz w:val="22"/>
                <w:szCs w:val="22"/>
                <w:lang w:val="sr-Cyrl-CS"/>
              </w:rPr>
              <w:t xml:space="preserve">примјењује рецептуру </w:t>
            </w:r>
          </w:p>
          <w:p w14:paraId="551819EC" w14:textId="77777777" w:rsidR="00916929" w:rsidRPr="00361271" w:rsidRDefault="0091692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уочава специфи</w:t>
            </w:r>
            <w:r>
              <w:rPr>
                <w:sz w:val="22"/>
                <w:szCs w:val="22"/>
                <w:lang w:val="sr-Cyrl-CS"/>
              </w:rPr>
              <w:t>чности појединих фаза припреме</w:t>
            </w:r>
          </w:p>
          <w:p w14:paraId="18A74A7A" w14:textId="77777777" w:rsidR="00916929" w:rsidRPr="005A455C" w:rsidRDefault="00916929" w:rsidP="005A455C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5A455C">
              <w:rPr>
                <w:sz w:val="22"/>
                <w:szCs w:val="22"/>
                <w:lang w:val="sr-Cyrl-CS"/>
              </w:rPr>
              <w:t>одреди који се со</w:t>
            </w:r>
            <w:r>
              <w:rPr>
                <w:sz w:val="22"/>
                <w:szCs w:val="22"/>
                <w:lang w:val="sr-Cyrl-CS"/>
              </w:rPr>
              <w:t>сови припремају код којег фонда</w:t>
            </w:r>
          </w:p>
          <w:p w14:paraId="64E0F8B2" w14:textId="77777777" w:rsidR="00916929" w:rsidRPr="005A455C" w:rsidRDefault="00916929" w:rsidP="005A455C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5A455C">
              <w:rPr>
                <w:sz w:val="22"/>
                <w:szCs w:val="22"/>
                <w:lang w:val="sr-Cyrl-CS"/>
              </w:rPr>
              <w:t>одреди уз која с</w:t>
            </w:r>
            <w:r>
              <w:rPr>
                <w:sz w:val="22"/>
                <w:szCs w:val="22"/>
                <w:lang w:val="sr-Cyrl-CS"/>
              </w:rPr>
              <w:t>е јела послужују одређени сосови</w:t>
            </w:r>
          </w:p>
          <w:p w14:paraId="25B19E5B" w14:textId="77777777" w:rsidR="00916929" w:rsidRPr="00D37300" w:rsidRDefault="00916929" w:rsidP="00D37300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препозна потребан прибор и машине</w:t>
            </w:r>
          </w:p>
          <w:p w14:paraId="2A14CCCC" w14:textId="77777777" w:rsidR="00916929" w:rsidRPr="00FC29A9" w:rsidRDefault="0091692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FC29A9">
              <w:rPr>
                <w:sz w:val="22"/>
                <w:szCs w:val="22"/>
                <w:lang w:val="sr-Cyrl-CS"/>
              </w:rPr>
              <w:t>уочава могуће гре</w:t>
            </w:r>
            <w:r>
              <w:rPr>
                <w:sz w:val="22"/>
                <w:szCs w:val="22"/>
                <w:lang w:val="sr-Cyrl-CS"/>
              </w:rPr>
              <w:t>шке у припреми</w:t>
            </w:r>
          </w:p>
          <w:p w14:paraId="7B016960" w14:textId="77777777" w:rsidR="00916929" w:rsidRPr="00346135" w:rsidRDefault="0091692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135">
              <w:rPr>
                <w:sz w:val="22"/>
                <w:szCs w:val="22"/>
                <w:lang w:val="sr-Cyrl-CS"/>
              </w:rPr>
              <w:t>прим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346135">
              <w:rPr>
                <w:sz w:val="22"/>
                <w:szCs w:val="22"/>
                <w:lang w:val="sr-Cyrl-CS"/>
              </w:rPr>
              <w:t>јени хигијенс</w:t>
            </w:r>
            <w:r>
              <w:rPr>
                <w:sz w:val="22"/>
                <w:szCs w:val="22"/>
                <w:lang w:val="sr-Cyrl-CS"/>
              </w:rPr>
              <w:t xml:space="preserve">ке мјере </w:t>
            </w:r>
          </w:p>
          <w:p w14:paraId="00347BB8" w14:textId="77777777" w:rsidR="00916929" w:rsidRPr="00645EF7" w:rsidRDefault="00916929" w:rsidP="0019046F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879" w:type="pct"/>
            <w:gridSpan w:val="2"/>
            <w:vMerge/>
            <w:tcBorders>
              <w:right w:val="single" w:sz="4" w:space="0" w:color="auto"/>
            </w:tcBorders>
          </w:tcPr>
          <w:p w14:paraId="787AEE6C" w14:textId="77777777" w:rsidR="00916929" w:rsidRPr="006B07AE" w:rsidRDefault="00916929" w:rsidP="0019046F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1F19A85D" w14:textId="77777777" w:rsidR="00916929" w:rsidRPr="00A5504A" w:rsidRDefault="00916929" w:rsidP="005D262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користити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стручну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литературу</w:t>
            </w:r>
            <w:proofErr w:type="spellEnd"/>
          </w:p>
          <w:p w14:paraId="365CB4B4" w14:textId="77777777" w:rsidR="00916929" w:rsidRPr="00A5504A" w:rsidRDefault="00916929" w:rsidP="005D262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показати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узорке</w:t>
            </w:r>
            <w:proofErr w:type="spellEnd"/>
            <w:r w:rsidRPr="00A5504A">
              <w:rPr>
                <w:sz w:val="22"/>
              </w:rPr>
              <w:t xml:space="preserve">, </w:t>
            </w:r>
            <w:proofErr w:type="spellStart"/>
            <w:r w:rsidRPr="00A5504A">
              <w:rPr>
                <w:sz w:val="22"/>
              </w:rPr>
              <w:t>фотографије</w:t>
            </w:r>
            <w:proofErr w:type="spellEnd"/>
            <w:r w:rsidRPr="00A5504A">
              <w:rPr>
                <w:sz w:val="22"/>
              </w:rPr>
              <w:t xml:space="preserve">, </w:t>
            </w:r>
            <w:proofErr w:type="spellStart"/>
            <w:r w:rsidRPr="00A5504A">
              <w:rPr>
                <w:sz w:val="22"/>
              </w:rPr>
              <w:t>видео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записе</w:t>
            </w:r>
            <w:proofErr w:type="spellEnd"/>
          </w:p>
          <w:p w14:paraId="1D8D2AB8" w14:textId="77777777" w:rsidR="00916929" w:rsidRPr="00F14723" w:rsidRDefault="00916929" w:rsidP="00F14723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објаснити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рецептуре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 xml:space="preserve">и нормативе </w:t>
            </w:r>
            <w:proofErr w:type="spellStart"/>
            <w:r>
              <w:rPr>
                <w:sz w:val="22"/>
              </w:rPr>
              <w:t>за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сосове</w:t>
            </w:r>
            <w:proofErr w:type="spellEnd"/>
          </w:p>
          <w:p w14:paraId="4BAC99B4" w14:textId="77777777" w:rsidR="00916929" w:rsidRPr="00F14723" w:rsidRDefault="00916929" w:rsidP="00F14723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proofErr w:type="gramStart"/>
            <w:r w:rsidRPr="00A5504A">
              <w:rPr>
                <w:sz w:val="22"/>
              </w:rPr>
              <w:t>об</w:t>
            </w:r>
            <w:r>
              <w:rPr>
                <w:sz w:val="22"/>
              </w:rPr>
              <w:t>јаснити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процесе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припреме</w:t>
            </w:r>
            <w:proofErr w:type="spellEnd"/>
          </w:p>
          <w:p w14:paraId="37916575" w14:textId="77777777" w:rsidR="00916929" w:rsidRPr="00A5504A" w:rsidRDefault="00916929" w:rsidP="005D262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објаснити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употребу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прибора</w:t>
            </w:r>
            <w:proofErr w:type="spellEnd"/>
            <w:r w:rsidRPr="00A5504A">
              <w:rPr>
                <w:sz w:val="22"/>
              </w:rPr>
              <w:t xml:space="preserve">, </w:t>
            </w:r>
            <w:proofErr w:type="spellStart"/>
            <w:r w:rsidRPr="00A5504A">
              <w:rPr>
                <w:sz w:val="22"/>
              </w:rPr>
              <w:t>машина</w:t>
            </w:r>
            <w:proofErr w:type="spellEnd"/>
            <w:r w:rsidRPr="00A5504A">
              <w:rPr>
                <w:sz w:val="22"/>
              </w:rPr>
              <w:t xml:space="preserve"> и </w:t>
            </w:r>
            <w:proofErr w:type="spellStart"/>
            <w:r w:rsidRPr="00A5504A">
              <w:rPr>
                <w:sz w:val="22"/>
              </w:rPr>
              <w:t>уређаја</w:t>
            </w:r>
            <w:proofErr w:type="spellEnd"/>
          </w:p>
          <w:p w14:paraId="5FEE15E4" w14:textId="77777777" w:rsidR="00916929" w:rsidRPr="00A5504A" w:rsidRDefault="00916929" w:rsidP="005D262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дефинисати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потребне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хигијенске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мјере</w:t>
            </w:r>
            <w:proofErr w:type="spellEnd"/>
          </w:p>
          <w:p w14:paraId="4BCAA43E" w14:textId="77777777" w:rsidR="00916929" w:rsidRPr="00E85639" w:rsidRDefault="00916929" w:rsidP="005D262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A5504A">
              <w:rPr>
                <w:sz w:val="22"/>
              </w:rPr>
              <w:t>користити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активне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наставне</w:t>
            </w:r>
            <w:proofErr w:type="spellEnd"/>
            <w:r w:rsidRPr="00A5504A">
              <w:rPr>
                <w:sz w:val="22"/>
              </w:rPr>
              <w:t xml:space="preserve"> </w:t>
            </w:r>
            <w:proofErr w:type="spellStart"/>
            <w:r w:rsidRPr="00A5504A">
              <w:rPr>
                <w:sz w:val="22"/>
              </w:rPr>
              <w:t>методе</w:t>
            </w:r>
            <w:proofErr w:type="spellEnd"/>
            <w:r w:rsidRPr="00A5504A">
              <w:rPr>
                <w:sz w:val="22"/>
              </w:rPr>
              <w:t xml:space="preserve"> +</w:t>
            </w:r>
          </w:p>
        </w:tc>
      </w:tr>
      <w:tr w:rsidR="00916929" w:rsidRPr="002256E7" w14:paraId="50718C1B" w14:textId="77777777" w:rsidTr="00F91D18">
        <w:trPr>
          <w:trHeight w:val="983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BEFF5" w:themeFill="accent5" w:themeFillTint="33"/>
          </w:tcPr>
          <w:p w14:paraId="369B0337" w14:textId="7F942133" w:rsidR="00916929" w:rsidRDefault="00916929" w:rsidP="00916929">
            <w:pPr>
              <w:pStyle w:val="BodyText"/>
              <w:numPr>
                <w:ilvl w:val="0"/>
                <w:numId w:val="24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Варива и прилози </w:t>
            </w:r>
          </w:p>
        </w:tc>
        <w:tc>
          <w:tcPr>
            <w:tcW w:w="1046" w:type="pct"/>
            <w:gridSpan w:val="4"/>
            <w:tcBorders>
              <w:right w:val="single" w:sz="4" w:space="0" w:color="auto"/>
            </w:tcBorders>
          </w:tcPr>
          <w:p w14:paraId="73D71C16" w14:textId="77777777" w:rsidR="00916929" w:rsidRDefault="00916929" w:rsidP="00C84BB7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дефинише варива</w:t>
            </w:r>
          </w:p>
          <w:p w14:paraId="1E5D604B" w14:textId="77777777" w:rsidR="00916929" w:rsidRPr="00C84BB7" w:rsidRDefault="00916929" w:rsidP="00C84BB7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дефинише прилоге</w:t>
            </w:r>
          </w:p>
          <w:p w14:paraId="7F43F116" w14:textId="77777777" w:rsidR="00916929" w:rsidRPr="00C84BB7" w:rsidRDefault="00916929" w:rsidP="00C84BB7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 w:rsidRPr="00C84BB7">
              <w:rPr>
                <w:sz w:val="22"/>
                <w:lang w:val="ru-RU"/>
              </w:rPr>
              <w:t xml:space="preserve">објасни </w:t>
            </w:r>
            <w:r>
              <w:rPr>
                <w:sz w:val="22"/>
                <w:lang w:val="ru-RU"/>
              </w:rPr>
              <w:t>улогу и значај варива у исхрани</w:t>
            </w:r>
          </w:p>
          <w:p w14:paraId="6C84E302" w14:textId="77777777" w:rsidR="00916929" w:rsidRPr="00C84BB7" w:rsidRDefault="00916929" w:rsidP="00C84BB7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наброји врсте  варива</w:t>
            </w:r>
          </w:p>
          <w:p w14:paraId="4105B40B" w14:textId="77777777" w:rsidR="00916929" w:rsidRDefault="00916929" w:rsidP="00C84BB7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наброји врсте прилога</w:t>
            </w:r>
          </w:p>
          <w:p w14:paraId="12D8EEA1" w14:textId="77777777" w:rsidR="00916929" w:rsidRPr="00C84BB7" w:rsidRDefault="00916929" w:rsidP="00C84BB7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објасни начин припреме варива и прилога</w:t>
            </w:r>
          </w:p>
          <w:p w14:paraId="274747CB" w14:textId="77777777" w:rsidR="00916929" w:rsidRPr="00C84BB7" w:rsidRDefault="00916929" w:rsidP="00C84BB7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објасни начине  сервирања и декорације</w:t>
            </w:r>
          </w:p>
          <w:p w14:paraId="7499FE26" w14:textId="77777777" w:rsidR="00916929" w:rsidRPr="005A455C" w:rsidRDefault="00916929" w:rsidP="005A455C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дефинише хигијенске мјере</w:t>
            </w:r>
          </w:p>
        </w:tc>
        <w:tc>
          <w:tcPr>
            <w:tcW w:w="959" w:type="pct"/>
            <w:tcBorders>
              <w:right w:val="single" w:sz="4" w:space="0" w:color="auto"/>
            </w:tcBorders>
          </w:tcPr>
          <w:p w14:paraId="52B7FBFA" w14:textId="77777777" w:rsidR="00916929" w:rsidRDefault="00916929" w:rsidP="00C84BB7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идентификује врсте варива и прилога</w:t>
            </w:r>
          </w:p>
          <w:p w14:paraId="774A8F8B" w14:textId="77777777" w:rsidR="00916929" w:rsidRPr="00C84BB7" w:rsidRDefault="00916929" w:rsidP="00C84BB7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састави рецептуре</w:t>
            </w:r>
            <w:r w:rsidRPr="00C84BB7">
              <w:rPr>
                <w:sz w:val="22"/>
                <w:szCs w:val="22"/>
                <w:lang w:val="sr-Cyrl-CS"/>
              </w:rPr>
              <w:t xml:space="preserve"> за припрему варива</w:t>
            </w:r>
          </w:p>
          <w:p w14:paraId="0271ACA7" w14:textId="77777777" w:rsidR="00916929" w:rsidRDefault="00916929" w:rsidP="00C84BB7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предложи начин сервирања и декорације</w:t>
            </w:r>
          </w:p>
          <w:p w14:paraId="5DF93E89" w14:textId="77777777" w:rsidR="00916929" w:rsidRPr="00C84BB7" w:rsidRDefault="00916929" w:rsidP="00C84BB7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C84BB7">
              <w:rPr>
                <w:sz w:val="22"/>
                <w:szCs w:val="22"/>
                <w:lang w:val="sr-Cyrl-CS"/>
              </w:rPr>
              <w:t>препозна потребан прибор и машине</w:t>
            </w:r>
          </w:p>
          <w:p w14:paraId="3DE0ECA2" w14:textId="77777777" w:rsidR="00916929" w:rsidRPr="00C84BB7" w:rsidRDefault="00916929" w:rsidP="00C84BB7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C84BB7">
              <w:rPr>
                <w:sz w:val="22"/>
                <w:szCs w:val="22"/>
                <w:lang w:val="sr-Cyrl-CS"/>
              </w:rPr>
              <w:t>уочава могуће гре</w:t>
            </w:r>
            <w:r>
              <w:rPr>
                <w:sz w:val="22"/>
                <w:szCs w:val="22"/>
                <w:lang w:val="sr-Cyrl-CS"/>
              </w:rPr>
              <w:t>шке у припреми</w:t>
            </w:r>
          </w:p>
          <w:p w14:paraId="78E2CBAE" w14:textId="77777777" w:rsidR="00916929" w:rsidRPr="00C84BB7" w:rsidRDefault="00916929" w:rsidP="00C84BB7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C84BB7">
              <w:rPr>
                <w:sz w:val="22"/>
                <w:szCs w:val="22"/>
                <w:lang w:val="sr-Cyrl-CS"/>
              </w:rPr>
              <w:t>примијени хиг</w:t>
            </w:r>
            <w:r>
              <w:rPr>
                <w:sz w:val="22"/>
                <w:szCs w:val="22"/>
                <w:lang w:val="sr-Cyrl-CS"/>
              </w:rPr>
              <w:t xml:space="preserve">ијенске мјере </w:t>
            </w:r>
          </w:p>
        </w:tc>
        <w:tc>
          <w:tcPr>
            <w:tcW w:w="879" w:type="pct"/>
            <w:gridSpan w:val="2"/>
            <w:vMerge w:val="restart"/>
            <w:tcBorders>
              <w:right w:val="single" w:sz="4" w:space="0" w:color="auto"/>
            </w:tcBorders>
          </w:tcPr>
          <w:p w14:paraId="2FACC155" w14:textId="77777777" w:rsidR="00916929" w:rsidRPr="006B07AE" w:rsidRDefault="00916929" w:rsidP="0019046F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11819BBE" w14:textId="77777777" w:rsidR="00916929" w:rsidRPr="00877C7A" w:rsidRDefault="00916929" w:rsidP="00877C7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7C7A">
              <w:rPr>
                <w:sz w:val="22"/>
              </w:rPr>
              <w:t>користити</w:t>
            </w:r>
            <w:proofErr w:type="spellEnd"/>
            <w:r w:rsidRPr="00877C7A">
              <w:rPr>
                <w:sz w:val="22"/>
              </w:rPr>
              <w:t xml:space="preserve"> </w:t>
            </w:r>
            <w:proofErr w:type="spellStart"/>
            <w:r w:rsidRPr="00877C7A">
              <w:rPr>
                <w:sz w:val="22"/>
              </w:rPr>
              <w:t>стручну</w:t>
            </w:r>
            <w:proofErr w:type="spellEnd"/>
            <w:r w:rsidRPr="00877C7A">
              <w:rPr>
                <w:sz w:val="22"/>
              </w:rPr>
              <w:t xml:space="preserve"> </w:t>
            </w:r>
            <w:proofErr w:type="spellStart"/>
            <w:r w:rsidRPr="00877C7A">
              <w:rPr>
                <w:sz w:val="22"/>
              </w:rPr>
              <w:t>литературу</w:t>
            </w:r>
            <w:proofErr w:type="spellEnd"/>
          </w:p>
          <w:p w14:paraId="344094E7" w14:textId="77777777" w:rsidR="00916929" w:rsidRPr="00877C7A" w:rsidRDefault="00916929" w:rsidP="00877C7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7C7A">
              <w:rPr>
                <w:sz w:val="22"/>
              </w:rPr>
              <w:t>показати</w:t>
            </w:r>
            <w:proofErr w:type="spellEnd"/>
            <w:r w:rsidRPr="00877C7A">
              <w:rPr>
                <w:sz w:val="22"/>
              </w:rPr>
              <w:t xml:space="preserve"> </w:t>
            </w:r>
            <w:proofErr w:type="spellStart"/>
            <w:r w:rsidRPr="00877C7A">
              <w:rPr>
                <w:sz w:val="22"/>
              </w:rPr>
              <w:t>узорке</w:t>
            </w:r>
            <w:proofErr w:type="spellEnd"/>
            <w:r w:rsidRPr="00877C7A">
              <w:rPr>
                <w:sz w:val="22"/>
              </w:rPr>
              <w:t xml:space="preserve">, </w:t>
            </w:r>
            <w:proofErr w:type="spellStart"/>
            <w:r w:rsidRPr="00877C7A">
              <w:rPr>
                <w:sz w:val="22"/>
              </w:rPr>
              <w:t>фотографије</w:t>
            </w:r>
            <w:proofErr w:type="spellEnd"/>
            <w:r w:rsidRPr="00877C7A">
              <w:rPr>
                <w:sz w:val="22"/>
              </w:rPr>
              <w:t xml:space="preserve">, </w:t>
            </w:r>
            <w:proofErr w:type="spellStart"/>
            <w:r w:rsidRPr="00877C7A">
              <w:rPr>
                <w:sz w:val="22"/>
              </w:rPr>
              <w:t>видео</w:t>
            </w:r>
            <w:proofErr w:type="spellEnd"/>
            <w:r w:rsidRPr="00877C7A">
              <w:rPr>
                <w:sz w:val="22"/>
              </w:rPr>
              <w:t xml:space="preserve"> </w:t>
            </w:r>
            <w:proofErr w:type="spellStart"/>
            <w:r w:rsidRPr="00877C7A">
              <w:rPr>
                <w:sz w:val="22"/>
              </w:rPr>
              <w:t>записе</w:t>
            </w:r>
            <w:proofErr w:type="spellEnd"/>
          </w:p>
          <w:p w14:paraId="2C9D2355" w14:textId="77777777" w:rsidR="00916929" w:rsidRPr="00877C7A" w:rsidRDefault="00916929" w:rsidP="00877C7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7C7A">
              <w:rPr>
                <w:sz w:val="22"/>
              </w:rPr>
              <w:t>објаснити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рецептуре</w:t>
            </w:r>
            <w:proofErr w:type="spellEnd"/>
            <w:r>
              <w:rPr>
                <w:sz w:val="22"/>
              </w:rPr>
              <w:t xml:space="preserve"> и </w:t>
            </w:r>
            <w:proofErr w:type="spellStart"/>
            <w:r>
              <w:rPr>
                <w:sz w:val="22"/>
              </w:rPr>
              <w:t>нормативе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варива</w:t>
            </w:r>
            <w:proofErr w:type="spellEnd"/>
            <w:r>
              <w:rPr>
                <w:sz w:val="22"/>
              </w:rPr>
              <w:t xml:space="preserve"> и </w:t>
            </w:r>
            <w:proofErr w:type="spellStart"/>
            <w:r>
              <w:rPr>
                <w:sz w:val="22"/>
              </w:rPr>
              <w:t>прилоге</w:t>
            </w:r>
            <w:proofErr w:type="spellEnd"/>
          </w:p>
          <w:p w14:paraId="23613D50" w14:textId="77777777" w:rsidR="00916929" w:rsidRPr="00877C7A" w:rsidRDefault="00916929" w:rsidP="00877C7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proofErr w:type="gramStart"/>
            <w:r w:rsidRPr="00877C7A">
              <w:rPr>
                <w:sz w:val="22"/>
              </w:rPr>
              <w:t>објаснити</w:t>
            </w:r>
            <w:proofErr w:type="spellEnd"/>
            <w:r w:rsidRPr="00877C7A">
              <w:rPr>
                <w:sz w:val="22"/>
              </w:rPr>
              <w:t xml:space="preserve">  </w:t>
            </w:r>
            <w:proofErr w:type="spellStart"/>
            <w:r w:rsidRPr="00877C7A">
              <w:rPr>
                <w:sz w:val="22"/>
              </w:rPr>
              <w:t>процесе</w:t>
            </w:r>
            <w:proofErr w:type="spellEnd"/>
            <w:proofErr w:type="gramEnd"/>
            <w:r w:rsidRPr="00877C7A">
              <w:rPr>
                <w:sz w:val="22"/>
              </w:rPr>
              <w:t xml:space="preserve"> </w:t>
            </w:r>
            <w:proofErr w:type="spellStart"/>
            <w:r w:rsidRPr="00877C7A">
              <w:rPr>
                <w:sz w:val="22"/>
              </w:rPr>
              <w:t>припреме</w:t>
            </w:r>
            <w:proofErr w:type="spellEnd"/>
          </w:p>
          <w:p w14:paraId="6479D9D6" w14:textId="77777777" w:rsidR="00916929" w:rsidRPr="00877C7A" w:rsidRDefault="00916929" w:rsidP="00877C7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7C7A">
              <w:rPr>
                <w:sz w:val="22"/>
              </w:rPr>
              <w:t>објаснити</w:t>
            </w:r>
            <w:proofErr w:type="spellEnd"/>
            <w:r w:rsidRPr="00877C7A">
              <w:rPr>
                <w:sz w:val="22"/>
              </w:rPr>
              <w:t xml:space="preserve"> </w:t>
            </w:r>
            <w:proofErr w:type="spellStart"/>
            <w:r w:rsidRPr="00877C7A">
              <w:rPr>
                <w:sz w:val="22"/>
              </w:rPr>
              <w:t>употребу</w:t>
            </w:r>
            <w:proofErr w:type="spellEnd"/>
            <w:r w:rsidRPr="00877C7A">
              <w:rPr>
                <w:sz w:val="22"/>
              </w:rPr>
              <w:t xml:space="preserve"> </w:t>
            </w:r>
            <w:proofErr w:type="spellStart"/>
            <w:r w:rsidRPr="00877C7A">
              <w:rPr>
                <w:sz w:val="22"/>
              </w:rPr>
              <w:t>прибора</w:t>
            </w:r>
            <w:proofErr w:type="spellEnd"/>
            <w:r w:rsidRPr="00877C7A">
              <w:rPr>
                <w:sz w:val="22"/>
              </w:rPr>
              <w:t xml:space="preserve">, </w:t>
            </w:r>
            <w:proofErr w:type="spellStart"/>
            <w:r w:rsidRPr="00877C7A">
              <w:rPr>
                <w:sz w:val="22"/>
              </w:rPr>
              <w:t>машина</w:t>
            </w:r>
            <w:proofErr w:type="spellEnd"/>
            <w:r w:rsidRPr="00877C7A">
              <w:rPr>
                <w:sz w:val="22"/>
              </w:rPr>
              <w:t xml:space="preserve"> и </w:t>
            </w:r>
            <w:proofErr w:type="spellStart"/>
            <w:r w:rsidRPr="00877C7A">
              <w:rPr>
                <w:sz w:val="22"/>
              </w:rPr>
              <w:t>уређаја</w:t>
            </w:r>
            <w:proofErr w:type="spellEnd"/>
          </w:p>
          <w:p w14:paraId="31A6D44A" w14:textId="77777777" w:rsidR="00916929" w:rsidRPr="00877C7A" w:rsidRDefault="00916929" w:rsidP="00877C7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7C7A">
              <w:rPr>
                <w:sz w:val="22"/>
              </w:rPr>
              <w:t>дефинисати</w:t>
            </w:r>
            <w:proofErr w:type="spellEnd"/>
            <w:r w:rsidRPr="00877C7A">
              <w:rPr>
                <w:sz w:val="22"/>
              </w:rPr>
              <w:t xml:space="preserve"> </w:t>
            </w:r>
            <w:proofErr w:type="spellStart"/>
            <w:r w:rsidRPr="00877C7A">
              <w:rPr>
                <w:sz w:val="22"/>
              </w:rPr>
              <w:t>потребне</w:t>
            </w:r>
            <w:proofErr w:type="spellEnd"/>
            <w:r w:rsidRPr="00877C7A">
              <w:rPr>
                <w:sz w:val="22"/>
              </w:rPr>
              <w:t xml:space="preserve"> </w:t>
            </w:r>
            <w:proofErr w:type="spellStart"/>
            <w:r w:rsidRPr="00877C7A">
              <w:rPr>
                <w:sz w:val="22"/>
              </w:rPr>
              <w:t>хигијенске</w:t>
            </w:r>
            <w:proofErr w:type="spellEnd"/>
            <w:r w:rsidRPr="00877C7A">
              <w:rPr>
                <w:sz w:val="22"/>
              </w:rPr>
              <w:t xml:space="preserve"> </w:t>
            </w:r>
            <w:proofErr w:type="spellStart"/>
            <w:r w:rsidRPr="00877C7A">
              <w:rPr>
                <w:sz w:val="22"/>
              </w:rPr>
              <w:t>мјере</w:t>
            </w:r>
            <w:proofErr w:type="spellEnd"/>
          </w:p>
          <w:p w14:paraId="682AE3C9" w14:textId="77777777" w:rsidR="00916929" w:rsidRPr="00A5504A" w:rsidRDefault="00916929" w:rsidP="00877C7A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7C7A">
              <w:rPr>
                <w:sz w:val="22"/>
              </w:rPr>
              <w:t>кор</w:t>
            </w:r>
            <w:r>
              <w:rPr>
                <w:sz w:val="22"/>
              </w:rPr>
              <w:t>истити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активне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наставне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методе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916929" w:rsidRPr="002256E7" w14:paraId="2FC08CD8" w14:textId="77777777" w:rsidTr="00916929">
        <w:trPr>
          <w:trHeight w:val="983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BEFF5" w:themeFill="accent5" w:themeFillTint="33"/>
          </w:tcPr>
          <w:p w14:paraId="2F18CBD7" w14:textId="7ACB574B" w:rsidR="00916929" w:rsidRDefault="00916929" w:rsidP="00916929">
            <w:pPr>
              <w:pStyle w:val="BodyText"/>
              <w:numPr>
                <w:ilvl w:val="0"/>
                <w:numId w:val="24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 w:rsidRPr="001C12DE">
              <w:rPr>
                <w:b/>
                <w:sz w:val="22"/>
                <w:szCs w:val="22"/>
                <w:lang w:val="sr-Cyrl-RS"/>
              </w:rPr>
              <w:t>Салате уз јела</w:t>
            </w:r>
          </w:p>
        </w:tc>
        <w:tc>
          <w:tcPr>
            <w:tcW w:w="1046" w:type="pct"/>
            <w:gridSpan w:val="4"/>
            <w:tcBorders>
              <w:right w:val="single" w:sz="4" w:space="0" w:color="auto"/>
            </w:tcBorders>
          </w:tcPr>
          <w:p w14:paraId="6550BD63" w14:textId="77777777" w:rsidR="00916929" w:rsidRDefault="00916929" w:rsidP="001C12DE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наброји врсте салата</w:t>
            </w:r>
          </w:p>
          <w:p w14:paraId="657E6757" w14:textId="77777777" w:rsidR="00916929" w:rsidRPr="001C12DE" w:rsidRDefault="00916929" w:rsidP="001C12DE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објасни начин припремања различитих врста салата (</w:t>
            </w:r>
            <w:r w:rsidRPr="001C12DE">
              <w:rPr>
                <w:sz w:val="22"/>
                <w:lang w:val="ru-RU"/>
              </w:rPr>
              <w:t xml:space="preserve">од свјежег, киселог, </w:t>
            </w:r>
            <w:r>
              <w:rPr>
                <w:sz w:val="22"/>
                <w:lang w:val="ru-RU"/>
              </w:rPr>
              <w:t>печеног поврћа и зимске салате)</w:t>
            </w:r>
          </w:p>
          <w:p w14:paraId="3D4F4F6B" w14:textId="77777777" w:rsidR="00916929" w:rsidRDefault="00916929" w:rsidP="001C12DE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 w:rsidRPr="001C12DE">
              <w:rPr>
                <w:sz w:val="22"/>
                <w:lang w:val="ru-RU"/>
              </w:rPr>
              <w:t xml:space="preserve">објасни </w:t>
            </w:r>
            <w:r>
              <w:rPr>
                <w:sz w:val="22"/>
                <w:lang w:val="ru-RU"/>
              </w:rPr>
              <w:t>улогу и значај салата у исхрани</w:t>
            </w:r>
          </w:p>
          <w:p w14:paraId="26A69B68" w14:textId="77777777" w:rsidR="00916929" w:rsidRPr="00C84BB7" w:rsidRDefault="00916929" w:rsidP="001C12DE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објасни начине  сервирања и декорације</w:t>
            </w:r>
          </w:p>
          <w:p w14:paraId="60A4AEF5" w14:textId="77777777" w:rsidR="00916929" w:rsidRPr="005A455C" w:rsidRDefault="00916929" w:rsidP="001C12DE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дефинише услове чувања </w:t>
            </w:r>
          </w:p>
        </w:tc>
        <w:tc>
          <w:tcPr>
            <w:tcW w:w="959" w:type="pct"/>
            <w:tcBorders>
              <w:right w:val="single" w:sz="4" w:space="0" w:color="auto"/>
            </w:tcBorders>
          </w:tcPr>
          <w:p w14:paraId="28D8E677" w14:textId="77777777" w:rsidR="00916929" w:rsidRDefault="00916929" w:rsidP="001C12DE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разликује врсте салата</w:t>
            </w:r>
          </w:p>
          <w:p w14:paraId="240E2791" w14:textId="77777777" w:rsidR="00916929" w:rsidRPr="001C12DE" w:rsidRDefault="00916929" w:rsidP="001C12DE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 w:rsidRPr="001C12DE">
              <w:rPr>
                <w:sz w:val="22"/>
                <w:lang w:val="ru-RU"/>
              </w:rPr>
              <w:t>састави рецептуру за припрем</w:t>
            </w:r>
            <w:r>
              <w:rPr>
                <w:sz w:val="22"/>
                <w:lang w:val="ru-RU"/>
              </w:rPr>
              <w:t>у одређене салате</w:t>
            </w:r>
          </w:p>
          <w:p w14:paraId="4E10B254" w14:textId="77777777" w:rsidR="00916929" w:rsidRPr="001C12DE" w:rsidRDefault="00916929" w:rsidP="001C12DE">
            <w:pPr>
              <w:pStyle w:val="ListParagraph"/>
              <w:numPr>
                <w:ilvl w:val="0"/>
                <w:numId w:val="11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предложи салате према врсти  јела уз која се </w:t>
            </w:r>
            <w:r w:rsidRPr="001C12DE">
              <w:rPr>
                <w:sz w:val="22"/>
                <w:lang w:val="ru-RU"/>
              </w:rPr>
              <w:t>служе</w:t>
            </w:r>
          </w:p>
          <w:p w14:paraId="71961362" w14:textId="77777777" w:rsidR="00916929" w:rsidRPr="001C12DE" w:rsidRDefault="00916929" w:rsidP="001C12DE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1C12DE">
              <w:rPr>
                <w:sz w:val="22"/>
                <w:szCs w:val="22"/>
                <w:lang w:val="sr-Cyrl-CS"/>
              </w:rPr>
              <w:t>препозна потребан прибор и машине</w:t>
            </w:r>
          </w:p>
          <w:p w14:paraId="257292C2" w14:textId="77777777" w:rsidR="00916929" w:rsidRPr="001C12DE" w:rsidRDefault="00916929" w:rsidP="001C12DE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могуће грешке у припреми</w:t>
            </w:r>
          </w:p>
          <w:p w14:paraId="3774F591" w14:textId="77777777" w:rsidR="00916929" w:rsidRPr="007D362C" w:rsidRDefault="00916929" w:rsidP="001C12DE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примијени хигијенске мјере </w:t>
            </w:r>
          </w:p>
        </w:tc>
        <w:tc>
          <w:tcPr>
            <w:tcW w:w="879" w:type="pct"/>
            <w:gridSpan w:val="2"/>
            <w:vMerge/>
            <w:tcBorders>
              <w:right w:val="single" w:sz="4" w:space="0" w:color="auto"/>
            </w:tcBorders>
          </w:tcPr>
          <w:p w14:paraId="1CFD9465" w14:textId="77777777" w:rsidR="00916929" w:rsidRPr="006B07AE" w:rsidRDefault="00916929" w:rsidP="0019046F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47329C91" w14:textId="77777777" w:rsidR="00916929" w:rsidRPr="00777931" w:rsidRDefault="00916929" w:rsidP="0077793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777931">
              <w:rPr>
                <w:sz w:val="22"/>
              </w:rPr>
              <w:t>користити</w:t>
            </w:r>
            <w:proofErr w:type="spell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стручну</w:t>
            </w:r>
            <w:proofErr w:type="spell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литературу</w:t>
            </w:r>
            <w:proofErr w:type="spellEnd"/>
          </w:p>
          <w:p w14:paraId="7BAD3127" w14:textId="77777777" w:rsidR="00916929" w:rsidRPr="00777931" w:rsidRDefault="00916929" w:rsidP="0077793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777931">
              <w:rPr>
                <w:sz w:val="22"/>
              </w:rPr>
              <w:t>показати</w:t>
            </w:r>
            <w:proofErr w:type="spell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узорке</w:t>
            </w:r>
            <w:proofErr w:type="spellEnd"/>
            <w:r w:rsidRPr="00777931">
              <w:rPr>
                <w:sz w:val="22"/>
              </w:rPr>
              <w:t xml:space="preserve">, </w:t>
            </w:r>
            <w:proofErr w:type="spellStart"/>
            <w:r w:rsidRPr="00777931">
              <w:rPr>
                <w:sz w:val="22"/>
              </w:rPr>
              <w:t>фотографије</w:t>
            </w:r>
            <w:proofErr w:type="spellEnd"/>
            <w:r w:rsidRPr="00777931">
              <w:rPr>
                <w:sz w:val="22"/>
              </w:rPr>
              <w:t xml:space="preserve">, </w:t>
            </w:r>
            <w:proofErr w:type="spellStart"/>
            <w:r w:rsidRPr="00777931">
              <w:rPr>
                <w:sz w:val="22"/>
              </w:rPr>
              <w:t>видео</w:t>
            </w:r>
            <w:proofErr w:type="spell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записе</w:t>
            </w:r>
            <w:proofErr w:type="spellEnd"/>
          </w:p>
          <w:p w14:paraId="3E439423" w14:textId="77777777" w:rsidR="00916929" w:rsidRPr="00777931" w:rsidRDefault="00916929" w:rsidP="0077793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777931">
              <w:rPr>
                <w:sz w:val="22"/>
              </w:rPr>
              <w:t>објаснити</w:t>
            </w:r>
            <w:proofErr w:type="spell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р</w:t>
            </w:r>
            <w:r>
              <w:rPr>
                <w:sz w:val="22"/>
              </w:rPr>
              <w:t>ецептуре</w:t>
            </w:r>
            <w:proofErr w:type="spellEnd"/>
            <w:r>
              <w:rPr>
                <w:sz w:val="22"/>
              </w:rPr>
              <w:t xml:space="preserve"> и </w:t>
            </w:r>
            <w:proofErr w:type="spellStart"/>
            <w:r>
              <w:rPr>
                <w:sz w:val="22"/>
              </w:rPr>
              <w:t>нормативе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различите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врсте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салата</w:t>
            </w:r>
            <w:proofErr w:type="spellEnd"/>
          </w:p>
          <w:p w14:paraId="4196DD01" w14:textId="77777777" w:rsidR="00916929" w:rsidRPr="00777931" w:rsidRDefault="00916929" w:rsidP="0077793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proofErr w:type="gramStart"/>
            <w:r w:rsidRPr="00777931">
              <w:rPr>
                <w:sz w:val="22"/>
              </w:rPr>
              <w:t>објаснити</w:t>
            </w:r>
            <w:proofErr w:type="spellEnd"/>
            <w:r w:rsidRPr="00777931">
              <w:rPr>
                <w:sz w:val="22"/>
              </w:rPr>
              <w:t xml:space="preserve">  </w:t>
            </w:r>
            <w:proofErr w:type="spellStart"/>
            <w:r w:rsidRPr="00777931">
              <w:rPr>
                <w:sz w:val="22"/>
              </w:rPr>
              <w:t>процесе</w:t>
            </w:r>
            <w:proofErr w:type="spellEnd"/>
            <w:proofErr w:type="gram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припреме</w:t>
            </w:r>
            <w:proofErr w:type="spellEnd"/>
          </w:p>
          <w:p w14:paraId="53A9447B" w14:textId="77777777" w:rsidR="00916929" w:rsidRPr="00777931" w:rsidRDefault="00916929" w:rsidP="0077793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777931">
              <w:rPr>
                <w:sz w:val="22"/>
              </w:rPr>
              <w:t>објаснити</w:t>
            </w:r>
            <w:proofErr w:type="spell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употребу</w:t>
            </w:r>
            <w:proofErr w:type="spell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прибора</w:t>
            </w:r>
            <w:proofErr w:type="spellEnd"/>
            <w:r w:rsidRPr="00777931">
              <w:rPr>
                <w:sz w:val="22"/>
              </w:rPr>
              <w:t xml:space="preserve">, </w:t>
            </w:r>
            <w:proofErr w:type="spellStart"/>
            <w:r w:rsidRPr="00777931">
              <w:rPr>
                <w:sz w:val="22"/>
              </w:rPr>
              <w:t>машина</w:t>
            </w:r>
            <w:proofErr w:type="spellEnd"/>
            <w:r w:rsidRPr="00777931">
              <w:rPr>
                <w:sz w:val="22"/>
              </w:rPr>
              <w:t xml:space="preserve"> и </w:t>
            </w:r>
            <w:proofErr w:type="spellStart"/>
            <w:r w:rsidRPr="00777931">
              <w:rPr>
                <w:sz w:val="22"/>
              </w:rPr>
              <w:t>уређаја</w:t>
            </w:r>
            <w:proofErr w:type="spellEnd"/>
          </w:p>
          <w:p w14:paraId="1FB509B6" w14:textId="77777777" w:rsidR="00916929" w:rsidRPr="00777931" w:rsidRDefault="00916929" w:rsidP="0077793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777931">
              <w:rPr>
                <w:sz w:val="22"/>
              </w:rPr>
              <w:t>дефинисати</w:t>
            </w:r>
            <w:proofErr w:type="spell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потребне</w:t>
            </w:r>
            <w:proofErr w:type="spell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хигијенске</w:t>
            </w:r>
            <w:proofErr w:type="spell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мјере</w:t>
            </w:r>
            <w:proofErr w:type="spellEnd"/>
          </w:p>
          <w:p w14:paraId="7F425B96" w14:textId="77777777" w:rsidR="00916929" w:rsidRPr="00A5504A" w:rsidRDefault="00916929" w:rsidP="0077793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777931">
              <w:rPr>
                <w:sz w:val="22"/>
              </w:rPr>
              <w:t>користити</w:t>
            </w:r>
            <w:proofErr w:type="spellEnd"/>
            <w:r w:rsidRPr="00777931">
              <w:rPr>
                <w:sz w:val="22"/>
              </w:rPr>
              <w:t xml:space="preserve"> </w:t>
            </w:r>
            <w:proofErr w:type="spellStart"/>
            <w:r w:rsidRPr="00777931">
              <w:rPr>
                <w:sz w:val="22"/>
              </w:rPr>
              <w:t>активн</w:t>
            </w:r>
            <w:r>
              <w:rPr>
                <w:sz w:val="22"/>
              </w:rPr>
              <w:t>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наставне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методе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19046F" w:rsidRPr="006B07AE" w14:paraId="470752E9" w14:textId="77777777" w:rsidTr="00F16398">
        <w:trPr>
          <w:jc w:val="center"/>
        </w:trPr>
        <w:tc>
          <w:tcPr>
            <w:tcW w:w="5000" w:type="pct"/>
            <w:gridSpan w:val="11"/>
          </w:tcPr>
          <w:p w14:paraId="08E7FDFC" w14:textId="77777777" w:rsidR="0019046F" w:rsidRPr="006B07AE" w:rsidRDefault="0019046F" w:rsidP="0019046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19046F" w:rsidRPr="006B07AE" w14:paraId="281DF863" w14:textId="77777777" w:rsidTr="00F16398">
        <w:trPr>
          <w:jc w:val="center"/>
        </w:trPr>
        <w:tc>
          <w:tcPr>
            <w:tcW w:w="5000" w:type="pct"/>
            <w:gridSpan w:val="11"/>
          </w:tcPr>
          <w:p w14:paraId="7F048E7B" w14:textId="77777777" w:rsidR="000A0160" w:rsidRPr="000A0160" w:rsidRDefault="0019046F" w:rsidP="000A0160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 xml:space="preserve"> </w:t>
            </w:r>
            <w:r w:rsidR="000A0160" w:rsidRPr="000A0160">
              <w:rPr>
                <w:sz w:val="22"/>
                <w:szCs w:val="22"/>
                <w:lang w:val="sr-Cyrl-BA"/>
              </w:rPr>
              <w:t>- Уџбеник одобрен од стране Министарства просвјете и културе Републике Српске</w:t>
            </w:r>
          </w:p>
          <w:p w14:paraId="6CDAFCB7" w14:textId="77777777" w:rsidR="0019046F" w:rsidRPr="000A0160" w:rsidRDefault="000A0160" w:rsidP="000A0160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>- Остала стручна литература</w:t>
            </w:r>
          </w:p>
        </w:tc>
      </w:tr>
      <w:tr w:rsidR="0019046F" w:rsidRPr="006B07AE" w14:paraId="32703996" w14:textId="77777777" w:rsidTr="00F16398">
        <w:trPr>
          <w:jc w:val="center"/>
        </w:trPr>
        <w:tc>
          <w:tcPr>
            <w:tcW w:w="5000" w:type="pct"/>
            <w:gridSpan w:val="11"/>
          </w:tcPr>
          <w:p w14:paraId="20CEA3D7" w14:textId="77777777" w:rsidR="0019046F" w:rsidRPr="006B07AE" w:rsidRDefault="0019046F" w:rsidP="0019046F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9046F" w:rsidRPr="006B07AE" w14:paraId="5EB57EC2" w14:textId="77777777" w:rsidTr="00F16398">
        <w:trPr>
          <w:jc w:val="center"/>
        </w:trPr>
        <w:tc>
          <w:tcPr>
            <w:tcW w:w="5000" w:type="pct"/>
            <w:gridSpan w:val="11"/>
          </w:tcPr>
          <w:p w14:paraId="165DF81A" w14:textId="77777777" w:rsidR="0019046F" w:rsidRPr="006B07AE" w:rsidRDefault="0019046F" w:rsidP="0019046F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14:paraId="2E03B14C" w14:textId="77777777" w:rsidR="0019046F" w:rsidRPr="006B07AE" w:rsidRDefault="0019046F" w:rsidP="0019046F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73CCC39F" w14:textId="77777777" w:rsidR="00CC2F76" w:rsidRDefault="00CC2F76">
      <w:pPr>
        <w:rPr>
          <w:sz w:val="22"/>
          <w:szCs w:val="22"/>
        </w:rPr>
      </w:pPr>
    </w:p>
    <w:p w14:paraId="6C96D976" w14:textId="77777777" w:rsidR="00EE0DB8" w:rsidRDefault="00EE0DB8" w:rsidP="00EE0DB8">
      <w:pPr>
        <w:rPr>
          <w:sz w:val="22"/>
          <w:szCs w:val="22"/>
        </w:rPr>
      </w:pPr>
    </w:p>
    <w:sectPr w:rsidR="00EE0DB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3C"/>
    <w:multiLevelType w:val="hybridMultilevel"/>
    <w:tmpl w:val="21424B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13C2"/>
    <w:multiLevelType w:val="hybridMultilevel"/>
    <w:tmpl w:val="70FC06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2659"/>
    <w:multiLevelType w:val="hybridMultilevel"/>
    <w:tmpl w:val="9D1CA23E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B7D4A"/>
    <w:multiLevelType w:val="hybridMultilevel"/>
    <w:tmpl w:val="CB22833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115BA"/>
    <w:multiLevelType w:val="hybridMultilevel"/>
    <w:tmpl w:val="4D4A8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E464E"/>
    <w:multiLevelType w:val="hybridMultilevel"/>
    <w:tmpl w:val="0216433C"/>
    <w:lvl w:ilvl="0" w:tplc="85CEB6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B47B7"/>
    <w:multiLevelType w:val="hybridMultilevel"/>
    <w:tmpl w:val="DC286B1E"/>
    <w:lvl w:ilvl="0" w:tplc="C6FEB1D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96DCA"/>
    <w:multiLevelType w:val="hybridMultilevel"/>
    <w:tmpl w:val="775CA1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A6E88"/>
    <w:multiLevelType w:val="hybridMultilevel"/>
    <w:tmpl w:val="39D62B7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B05EC"/>
    <w:multiLevelType w:val="hybridMultilevel"/>
    <w:tmpl w:val="A09AA20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328C2"/>
    <w:multiLevelType w:val="hybridMultilevel"/>
    <w:tmpl w:val="9F82A6F6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25F56"/>
    <w:multiLevelType w:val="hybridMultilevel"/>
    <w:tmpl w:val="5AC6B06E"/>
    <w:lvl w:ilvl="0" w:tplc="C6FEB1D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23218"/>
    <w:multiLevelType w:val="hybridMultilevel"/>
    <w:tmpl w:val="F58C86F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D6D36"/>
    <w:multiLevelType w:val="hybridMultilevel"/>
    <w:tmpl w:val="B9242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E530E"/>
    <w:multiLevelType w:val="hybridMultilevel"/>
    <w:tmpl w:val="31C23826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E4C56"/>
    <w:multiLevelType w:val="hybridMultilevel"/>
    <w:tmpl w:val="8EBAF85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3708B"/>
    <w:multiLevelType w:val="hybridMultilevel"/>
    <w:tmpl w:val="8A345972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9470E"/>
    <w:multiLevelType w:val="hybridMultilevel"/>
    <w:tmpl w:val="B31A6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504790"/>
    <w:multiLevelType w:val="hybridMultilevel"/>
    <w:tmpl w:val="4540F62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23B1D"/>
    <w:multiLevelType w:val="hybridMultilevel"/>
    <w:tmpl w:val="B5180764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71378D"/>
    <w:multiLevelType w:val="hybridMultilevel"/>
    <w:tmpl w:val="A3AEC89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484571">
    <w:abstractNumId w:val="21"/>
  </w:num>
  <w:num w:numId="2" w16cid:durableId="937323799">
    <w:abstractNumId w:val="5"/>
  </w:num>
  <w:num w:numId="3" w16cid:durableId="1122648765">
    <w:abstractNumId w:val="16"/>
  </w:num>
  <w:num w:numId="4" w16cid:durableId="1412854720">
    <w:abstractNumId w:val="19"/>
  </w:num>
  <w:num w:numId="5" w16cid:durableId="2081711000">
    <w:abstractNumId w:val="17"/>
  </w:num>
  <w:num w:numId="6" w16cid:durableId="1132479302">
    <w:abstractNumId w:val="22"/>
  </w:num>
  <w:num w:numId="7" w16cid:durableId="1149711897">
    <w:abstractNumId w:val="18"/>
  </w:num>
  <w:num w:numId="8" w16cid:durableId="2084404757">
    <w:abstractNumId w:val="12"/>
  </w:num>
  <w:num w:numId="9" w16cid:durableId="1633242838">
    <w:abstractNumId w:val="1"/>
  </w:num>
  <w:num w:numId="10" w16cid:durableId="1716273407">
    <w:abstractNumId w:val="20"/>
  </w:num>
  <w:num w:numId="11" w16cid:durableId="742145919">
    <w:abstractNumId w:val="9"/>
  </w:num>
  <w:num w:numId="12" w16cid:durableId="976497861">
    <w:abstractNumId w:val="3"/>
  </w:num>
  <w:num w:numId="13" w16cid:durableId="708725244">
    <w:abstractNumId w:val="23"/>
  </w:num>
  <w:num w:numId="14" w16cid:durableId="1285118196">
    <w:abstractNumId w:val="14"/>
  </w:num>
  <w:num w:numId="15" w16cid:durableId="591663629">
    <w:abstractNumId w:val="0"/>
  </w:num>
  <w:num w:numId="16" w16cid:durableId="1766489448">
    <w:abstractNumId w:val="10"/>
  </w:num>
  <w:num w:numId="17" w16cid:durableId="1960797914">
    <w:abstractNumId w:val="2"/>
  </w:num>
  <w:num w:numId="18" w16cid:durableId="1236084462">
    <w:abstractNumId w:val="11"/>
  </w:num>
  <w:num w:numId="19" w16cid:durableId="1431661062">
    <w:abstractNumId w:val="8"/>
  </w:num>
  <w:num w:numId="20" w16cid:durableId="1209218795">
    <w:abstractNumId w:val="7"/>
  </w:num>
  <w:num w:numId="21" w16cid:durableId="892346022">
    <w:abstractNumId w:val="13"/>
  </w:num>
  <w:num w:numId="22" w16cid:durableId="606623827">
    <w:abstractNumId w:val="4"/>
  </w:num>
  <w:num w:numId="23" w16cid:durableId="1977834081">
    <w:abstractNumId w:val="15"/>
  </w:num>
  <w:num w:numId="24" w16cid:durableId="699353147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114E7"/>
    <w:rsid w:val="00023E7C"/>
    <w:rsid w:val="00032003"/>
    <w:rsid w:val="00032595"/>
    <w:rsid w:val="00045A66"/>
    <w:rsid w:val="00050C61"/>
    <w:rsid w:val="000529C9"/>
    <w:rsid w:val="00061420"/>
    <w:rsid w:val="000765E3"/>
    <w:rsid w:val="000831A0"/>
    <w:rsid w:val="0008470C"/>
    <w:rsid w:val="00086E98"/>
    <w:rsid w:val="000876F8"/>
    <w:rsid w:val="00091B83"/>
    <w:rsid w:val="00091BF6"/>
    <w:rsid w:val="000A0160"/>
    <w:rsid w:val="000A0D61"/>
    <w:rsid w:val="000A15D8"/>
    <w:rsid w:val="000A5AE8"/>
    <w:rsid w:val="000A6CCA"/>
    <w:rsid w:val="000B0296"/>
    <w:rsid w:val="000B15AC"/>
    <w:rsid w:val="000B2340"/>
    <w:rsid w:val="000B7D05"/>
    <w:rsid w:val="000C218F"/>
    <w:rsid w:val="000D0EDB"/>
    <w:rsid w:val="000D3226"/>
    <w:rsid w:val="000D60E0"/>
    <w:rsid w:val="000D7011"/>
    <w:rsid w:val="000E679D"/>
    <w:rsid w:val="000F3D64"/>
    <w:rsid w:val="000F53E5"/>
    <w:rsid w:val="000F6231"/>
    <w:rsid w:val="0010295B"/>
    <w:rsid w:val="0010775B"/>
    <w:rsid w:val="00112EDA"/>
    <w:rsid w:val="00114610"/>
    <w:rsid w:val="00123317"/>
    <w:rsid w:val="0012732B"/>
    <w:rsid w:val="00141242"/>
    <w:rsid w:val="001660FA"/>
    <w:rsid w:val="00167B17"/>
    <w:rsid w:val="00171790"/>
    <w:rsid w:val="00176A9A"/>
    <w:rsid w:val="0019046F"/>
    <w:rsid w:val="001A2A04"/>
    <w:rsid w:val="001A6BE2"/>
    <w:rsid w:val="001A77E1"/>
    <w:rsid w:val="001B1B7A"/>
    <w:rsid w:val="001B6B2C"/>
    <w:rsid w:val="001C12DE"/>
    <w:rsid w:val="001C7CD6"/>
    <w:rsid w:val="001D1B7B"/>
    <w:rsid w:val="001D5A09"/>
    <w:rsid w:val="001E0D0C"/>
    <w:rsid w:val="001F0F25"/>
    <w:rsid w:val="001F22EB"/>
    <w:rsid w:val="001F3B22"/>
    <w:rsid w:val="001F4079"/>
    <w:rsid w:val="00202167"/>
    <w:rsid w:val="00204131"/>
    <w:rsid w:val="00207034"/>
    <w:rsid w:val="002117CA"/>
    <w:rsid w:val="0022466E"/>
    <w:rsid w:val="00225EA1"/>
    <w:rsid w:val="002330EF"/>
    <w:rsid w:val="002371AE"/>
    <w:rsid w:val="00246B80"/>
    <w:rsid w:val="00255764"/>
    <w:rsid w:val="002644C8"/>
    <w:rsid w:val="00280EC3"/>
    <w:rsid w:val="00283809"/>
    <w:rsid w:val="00286773"/>
    <w:rsid w:val="00293EED"/>
    <w:rsid w:val="002967C0"/>
    <w:rsid w:val="00297384"/>
    <w:rsid w:val="002A26A0"/>
    <w:rsid w:val="002A5B24"/>
    <w:rsid w:val="002A7780"/>
    <w:rsid w:val="002B1799"/>
    <w:rsid w:val="002B3E07"/>
    <w:rsid w:val="002B7A11"/>
    <w:rsid w:val="002C1FED"/>
    <w:rsid w:val="002C2664"/>
    <w:rsid w:val="002C3870"/>
    <w:rsid w:val="002C4384"/>
    <w:rsid w:val="002C447D"/>
    <w:rsid w:val="002C6798"/>
    <w:rsid w:val="002D0636"/>
    <w:rsid w:val="002D2B6D"/>
    <w:rsid w:val="002D7C94"/>
    <w:rsid w:val="002E6C2C"/>
    <w:rsid w:val="002F3C50"/>
    <w:rsid w:val="00300ACD"/>
    <w:rsid w:val="003050BB"/>
    <w:rsid w:val="003069A8"/>
    <w:rsid w:val="00306DA8"/>
    <w:rsid w:val="00314433"/>
    <w:rsid w:val="003165C0"/>
    <w:rsid w:val="003179BE"/>
    <w:rsid w:val="00323BD0"/>
    <w:rsid w:val="00346273"/>
    <w:rsid w:val="00355344"/>
    <w:rsid w:val="00361271"/>
    <w:rsid w:val="003645CF"/>
    <w:rsid w:val="003673D2"/>
    <w:rsid w:val="00372D23"/>
    <w:rsid w:val="00373A41"/>
    <w:rsid w:val="00375778"/>
    <w:rsid w:val="0037730C"/>
    <w:rsid w:val="0038409B"/>
    <w:rsid w:val="00384C4C"/>
    <w:rsid w:val="0039390D"/>
    <w:rsid w:val="00395872"/>
    <w:rsid w:val="003A4EEE"/>
    <w:rsid w:val="003B2821"/>
    <w:rsid w:val="003C4344"/>
    <w:rsid w:val="003C5E59"/>
    <w:rsid w:val="003D2007"/>
    <w:rsid w:val="003D79E0"/>
    <w:rsid w:val="003E34F2"/>
    <w:rsid w:val="003F3BA6"/>
    <w:rsid w:val="00410B6A"/>
    <w:rsid w:val="00415D4B"/>
    <w:rsid w:val="00423510"/>
    <w:rsid w:val="00423842"/>
    <w:rsid w:val="00430EFE"/>
    <w:rsid w:val="00433568"/>
    <w:rsid w:val="004349CC"/>
    <w:rsid w:val="00434DA7"/>
    <w:rsid w:val="0043567E"/>
    <w:rsid w:val="00447EAF"/>
    <w:rsid w:val="00453FB1"/>
    <w:rsid w:val="00457B22"/>
    <w:rsid w:val="00457DED"/>
    <w:rsid w:val="004626DC"/>
    <w:rsid w:val="00481912"/>
    <w:rsid w:val="00485E0B"/>
    <w:rsid w:val="004916DA"/>
    <w:rsid w:val="004957D5"/>
    <w:rsid w:val="004A58E6"/>
    <w:rsid w:val="004A64EB"/>
    <w:rsid w:val="004B77DD"/>
    <w:rsid w:val="004D3857"/>
    <w:rsid w:val="004D4F65"/>
    <w:rsid w:val="004E40B4"/>
    <w:rsid w:val="00504942"/>
    <w:rsid w:val="005075FF"/>
    <w:rsid w:val="00512D53"/>
    <w:rsid w:val="0051379B"/>
    <w:rsid w:val="00521409"/>
    <w:rsid w:val="0052472A"/>
    <w:rsid w:val="005263FA"/>
    <w:rsid w:val="00531012"/>
    <w:rsid w:val="0053187F"/>
    <w:rsid w:val="00545568"/>
    <w:rsid w:val="00560F03"/>
    <w:rsid w:val="00565F78"/>
    <w:rsid w:val="00572024"/>
    <w:rsid w:val="00581531"/>
    <w:rsid w:val="005825FE"/>
    <w:rsid w:val="00583056"/>
    <w:rsid w:val="00586F1E"/>
    <w:rsid w:val="005920D6"/>
    <w:rsid w:val="005A00EB"/>
    <w:rsid w:val="005A2B21"/>
    <w:rsid w:val="005A455C"/>
    <w:rsid w:val="005A5CFB"/>
    <w:rsid w:val="005C1DEA"/>
    <w:rsid w:val="005D262A"/>
    <w:rsid w:val="005D4DAD"/>
    <w:rsid w:val="005D7021"/>
    <w:rsid w:val="005E3A27"/>
    <w:rsid w:val="005E3C78"/>
    <w:rsid w:val="005E66D5"/>
    <w:rsid w:val="005F1F06"/>
    <w:rsid w:val="005F6FDF"/>
    <w:rsid w:val="00605D0B"/>
    <w:rsid w:val="00606BF8"/>
    <w:rsid w:val="006073BC"/>
    <w:rsid w:val="006075BD"/>
    <w:rsid w:val="0061312F"/>
    <w:rsid w:val="00617135"/>
    <w:rsid w:val="00617714"/>
    <w:rsid w:val="00617C25"/>
    <w:rsid w:val="00622763"/>
    <w:rsid w:val="00631C95"/>
    <w:rsid w:val="006370B4"/>
    <w:rsid w:val="00647A18"/>
    <w:rsid w:val="00662774"/>
    <w:rsid w:val="00664D4E"/>
    <w:rsid w:val="0066758F"/>
    <w:rsid w:val="00667E2F"/>
    <w:rsid w:val="00670ADD"/>
    <w:rsid w:val="00674927"/>
    <w:rsid w:val="00676934"/>
    <w:rsid w:val="006825FD"/>
    <w:rsid w:val="00682865"/>
    <w:rsid w:val="006873E7"/>
    <w:rsid w:val="00692C11"/>
    <w:rsid w:val="006A19DA"/>
    <w:rsid w:val="006A7E93"/>
    <w:rsid w:val="006B07AE"/>
    <w:rsid w:val="006C163C"/>
    <w:rsid w:val="006C2AB5"/>
    <w:rsid w:val="006C484A"/>
    <w:rsid w:val="006D5ECC"/>
    <w:rsid w:val="006E1641"/>
    <w:rsid w:val="006E7EE6"/>
    <w:rsid w:val="00705847"/>
    <w:rsid w:val="00706CF0"/>
    <w:rsid w:val="00717C2F"/>
    <w:rsid w:val="00721E85"/>
    <w:rsid w:val="007239B9"/>
    <w:rsid w:val="00725F7D"/>
    <w:rsid w:val="00731CF8"/>
    <w:rsid w:val="007348BF"/>
    <w:rsid w:val="00736333"/>
    <w:rsid w:val="00745AAE"/>
    <w:rsid w:val="0075330E"/>
    <w:rsid w:val="00757156"/>
    <w:rsid w:val="007609F1"/>
    <w:rsid w:val="00777931"/>
    <w:rsid w:val="007825AE"/>
    <w:rsid w:val="00784072"/>
    <w:rsid w:val="00797028"/>
    <w:rsid w:val="007973D7"/>
    <w:rsid w:val="007A1B7D"/>
    <w:rsid w:val="007A54E1"/>
    <w:rsid w:val="007B023F"/>
    <w:rsid w:val="007B35B9"/>
    <w:rsid w:val="007B36E9"/>
    <w:rsid w:val="007D3AEB"/>
    <w:rsid w:val="007E209F"/>
    <w:rsid w:val="007E60C6"/>
    <w:rsid w:val="007E631B"/>
    <w:rsid w:val="007F3326"/>
    <w:rsid w:val="008105D1"/>
    <w:rsid w:val="00810F52"/>
    <w:rsid w:val="0081623C"/>
    <w:rsid w:val="0081651C"/>
    <w:rsid w:val="00832297"/>
    <w:rsid w:val="00837328"/>
    <w:rsid w:val="00837DD3"/>
    <w:rsid w:val="0084335D"/>
    <w:rsid w:val="0084574E"/>
    <w:rsid w:val="00846136"/>
    <w:rsid w:val="008546C9"/>
    <w:rsid w:val="00854995"/>
    <w:rsid w:val="008554BE"/>
    <w:rsid w:val="00871374"/>
    <w:rsid w:val="00876122"/>
    <w:rsid w:val="00877009"/>
    <w:rsid w:val="00877C7A"/>
    <w:rsid w:val="00877DB5"/>
    <w:rsid w:val="00882682"/>
    <w:rsid w:val="00882B99"/>
    <w:rsid w:val="008839F2"/>
    <w:rsid w:val="00896051"/>
    <w:rsid w:val="008B6B8D"/>
    <w:rsid w:val="008B7C44"/>
    <w:rsid w:val="008C24F8"/>
    <w:rsid w:val="008C622B"/>
    <w:rsid w:val="008C7836"/>
    <w:rsid w:val="008C7F8D"/>
    <w:rsid w:val="008D1550"/>
    <w:rsid w:val="008D50FD"/>
    <w:rsid w:val="008D6D5B"/>
    <w:rsid w:val="008F7F57"/>
    <w:rsid w:val="00905A08"/>
    <w:rsid w:val="00916929"/>
    <w:rsid w:val="00917785"/>
    <w:rsid w:val="00933D43"/>
    <w:rsid w:val="00937105"/>
    <w:rsid w:val="00937FC6"/>
    <w:rsid w:val="00947E21"/>
    <w:rsid w:val="00950C74"/>
    <w:rsid w:val="00953FAC"/>
    <w:rsid w:val="0095498C"/>
    <w:rsid w:val="00967D0C"/>
    <w:rsid w:val="00971BE0"/>
    <w:rsid w:val="00973381"/>
    <w:rsid w:val="009778D1"/>
    <w:rsid w:val="00977C1B"/>
    <w:rsid w:val="009811AE"/>
    <w:rsid w:val="00982BF0"/>
    <w:rsid w:val="00990255"/>
    <w:rsid w:val="00990E9D"/>
    <w:rsid w:val="00994D05"/>
    <w:rsid w:val="00994DF8"/>
    <w:rsid w:val="009A3DC8"/>
    <w:rsid w:val="009A74F0"/>
    <w:rsid w:val="009B41AB"/>
    <w:rsid w:val="009C1C77"/>
    <w:rsid w:val="009D15C7"/>
    <w:rsid w:val="009D2F81"/>
    <w:rsid w:val="009F0632"/>
    <w:rsid w:val="009F0BE5"/>
    <w:rsid w:val="009F1034"/>
    <w:rsid w:val="009F7F08"/>
    <w:rsid w:val="00A02ACE"/>
    <w:rsid w:val="00A046E8"/>
    <w:rsid w:val="00A052F2"/>
    <w:rsid w:val="00A1362E"/>
    <w:rsid w:val="00A21CCC"/>
    <w:rsid w:val="00A23FB0"/>
    <w:rsid w:val="00A27921"/>
    <w:rsid w:val="00A27BB5"/>
    <w:rsid w:val="00A3152B"/>
    <w:rsid w:val="00A5504A"/>
    <w:rsid w:val="00A702BF"/>
    <w:rsid w:val="00A75AF6"/>
    <w:rsid w:val="00A77B56"/>
    <w:rsid w:val="00A9208F"/>
    <w:rsid w:val="00A94306"/>
    <w:rsid w:val="00AA1A3B"/>
    <w:rsid w:val="00AA5A2B"/>
    <w:rsid w:val="00AA7300"/>
    <w:rsid w:val="00AA7DBE"/>
    <w:rsid w:val="00AB0250"/>
    <w:rsid w:val="00AB0FBF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3E94"/>
    <w:rsid w:val="00B345A3"/>
    <w:rsid w:val="00B42E51"/>
    <w:rsid w:val="00B53F7D"/>
    <w:rsid w:val="00B543E3"/>
    <w:rsid w:val="00B553C0"/>
    <w:rsid w:val="00B56C81"/>
    <w:rsid w:val="00B57137"/>
    <w:rsid w:val="00B611BA"/>
    <w:rsid w:val="00B61C47"/>
    <w:rsid w:val="00B65CE0"/>
    <w:rsid w:val="00B6717D"/>
    <w:rsid w:val="00B722AE"/>
    <w:rsid w:val="00B7242A"/>
    <w:rsid w:val="00B727B1"/>
    <w:rsid w:val="00B740D9"/>
    <w:rsid w:val="00B751A8"/>
    <w:rsid w:val="00B81B9A"/>
    <w:rsid w:val="00B859F0"/>
    <w:rsid w:val="00B97D27"/>
    <w:rsid w:val="00BB5A11"/>
    <w:rsid w:val="00BB7453"/>
    <w:rsid w:val="00BC3EC0"/>
    <w:rsid w:val="00BD20C8"/>
    <w:rsid w:val="00BD61E8"/>
    <w:rsid w:val="00BE1BD2"/>
    <w:rsid w:val="00BE5298"/>
    <w:rsid w:val="00BF2445"/>
    <w:rsid w:val="00BF272E"/>
    <w:rsid w:val="00C045DF"/>
    <w:rsid w:val="00C207D6"/>
    <w:rsid w:val="00C21AC9"/>
    <w:rsid w:val="00C2554A"/>
    <w:rsid w:val="00C27A9D"/>
    <w:rsid w:val="00C30A53"/>
    <w:rsid w:val="00C31E6C"/>
    <w:rsid w:val="00C327A1"/>
    <w:rsid w:val="00C3450A"/>
    <w:rsid w:val="00C4552B"/>
    <w:rsid w:val="00C503B2"/>
    <w:rsid w:val="00C631B5"/>
    <w:rsid w:val="00C64A22"/>
    <w:rsid w:val="00C66B6B"/>
    <w:rsid w:val="00C80534"/>
    <w:rsid w:val="00C81AB2"/>
    <w:rsid w:val="00C8209B"/>
    <w:rsid w:val="00C84082"/>
    <w:rsid w:val="00C84BB7"/>
    <w:rsid w:val="00C86D71"/>
    <w:rsid w:val="00CB2809"/>
    <w:rsid w:val="00CB2A0F"/>
    <w:rsid w:val="00CB41B4"/>
    <w:rsid w:val="00CC2F76"/>
    <w:rsid w:val="00CC6303"/>
    <w:rsid w:val="00CD0D15"/>
    <w:rsid w:val="00CD10C5"/>
    <w:rsid w:val="00CD12CA"/>
    <w:rsid w:val="00CD509A"/>
    <w:rsid w:val="00CF04C9"/>
    <w:rsid w:val="00CF3A3F"/>
    <w:rsid w:val="00D00035"/>
    <w:rsid w:val="00D01A63"/>
    <w:rsid w:val="00D051CC"/>
    <w:rsid w:val="00D17795"/>
    <w:rsid w:val="00D20E50"/>
    <w:rsid w:val="00D257D2"/>
    <w:rsid w:val="00D33EAA"/>
    <w:rsid w:val="00D37300"/>
    <w:rsid w:val="00D45F7F"/>
    <w:rsid w:val="00D52EBD"/>
    <w:rsid w:val="00D73E7A"/>
    <w:rsid w:val="00D775A7"/>
    <w:rsid w:val="00D77DCF"/>
    <w:rsid w:val="00DA0221"/>
    <w:rsid w:val="00DA2C22"/>
    <w:rsid w:val="00DB528D"/>
    <w:rsid w:val="00DB626C"/>
    <w:rsid w:val="00DB72AB"/>
    <w:rsid w:val="00DC69C9"/>
    <w:rsid w:val="00DE4A09"/>
    <w:rsid w:val="00DE5EE4"/>
    <w:rsid w:val="00DE6BB4"/>
    <w:rsid w:val="00DF267E"/>
    <w:rsid w:val="00DF30F8"/>
    <w:rsid w:val="00DF6CA6"/>
    <w:rsid w:val="00DF7BCF"/>
    <w:rsid w:val="00E00035"/>
    <w:rsid w:val="00E11788"/>
    <w:rsid w:val="00E2178F"/>
    <w:rsid w:val="00E310AB"/>
    <w:rsid w:val="00E424A0"/>
    <w:rsid w:val="00E50928"/>
    <w:rsid w:val="00E528E1"/>
    <w:rsid w:val="00E6241D"/>
    <w:rsid w:val="00E6456F"/>
    <w:rsid w:val="00E66130"/>
    <w:rsid w:val="00E725A7"/>
    <w:rsid w:val="00E7462D"/>
    <w:rsid w:val="00E85639"/>
    <w:rsid w:val="00E92065"/>
    <w:rsid w:val="00E947D3"/>
    <w:rsid w:val="00EA4C5A"/>
    <w:rsid w:val="00EC3C27"/>
    <w:rsid w:val="00EC3E98"/>
    <w:rsid w:val="00EE0DB8"/>
    <w:rsid w:val="00EE178B"/>
    <w:rsid w:val="00EE483F"/>
    <w:rsid w:val="00EF0C2C"/>
    <w:rsid w:val="00EF4BFA"/>
    <w:rsid w:val="00F0562F"/>
    <w:rsid w:val="00F06E05"/>
    <w:rsid w:val="00F12B2B"/>
    <w:rsid w:val="00F14723"/>
    <w:rsid w:val="00F16398"/>
    <w:rsid w:val="00F17AA2"/>
    <w:rsid w:val="00F36CA6"/>
    <w:rsid w:val="00F5158B"/>
    <w:rsid w:val="00F57944"/>
    <w:rsid w:val="00F65940"/>
    <w:rsid w:val="00F73993"/>
    <w:rsid w:val="00F74188"/>
    <w:rsid w:val="00F74701"/>
    <w:rsid w:val="00F755D2"/>
    <w:rsid w:val="00F80911"/>
    <w:rsid w:val="00F91101"/>
    <w:rsid w:val="00F91D18"/>
    <w:rsid w:val="00F91FC5"/>
    <w:rsid w:val="00F940D6"/>
    <w:rsid w:val="00F97763"/>
    <w:rsid w:val="00FA051B"/>
    <w:rsid w:val="00FA2C68"/>
    <w:rsid w:val="00FB04CA"/>
    <w:rsid w:val="00FB7C55"/>
    <w:rsid w:val="00FC29A9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FA6FA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6B452-CCAD-4C84-AF79-F3D73C10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202</cp:revision>
  <cp:lastPrinted>2020-06-23T07:27:00Z</cp:lastPrinted>
  <dcterms:created xsi:type="dcterms:W3CDTF">2020-11-15T10:21:00Z</dcterms:created>
  <dcterms:modified xsi:type="dcterms:W3CDTF">2022-06-16T09:48:00Z</dcterms:modified>
</cp:coreProperties>
</file>